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E722" w14:textId="77777777" w:rsidR="00B35CD2" w:rsidRDefault="00B35CD2" w:rsidP="00B35CD2">
      <w:pPr>
        <w:jc w:val="center"/>
        <w:rPr>
          <w:b/>
          <w:sz w:val="36"/>
          <w:lang w:val="fr-FR"/>
        </w:rPr>
      </w:pPr>
      <w:r>
        <w:rPr>
          <w:b/>
          <w:sz w:val="36"/>
          <w:lang w:val="fr-FR"/>
        </w:rPr>
        <w:t>BULLETIN DE COMMANDE -  FICHE D’INSCRIPTION</w:t>
      </w:r>
    </w:p>
    <w:p w14:paraId="16D0C345" w14:textId="0F40654C" w:rsidR="00B35CD2" w:rsidRDefault="001F6A69" w:rsidP="00B35CD2">
      <w:pPr>
        <w:jc w:val="center"/>
        <w:rPr>
          <w:b/>
          <w:sz w:val="24"/>
          <w:lang w:val="fr-FR"/>
        </w:rPr>
      </w:pPr>
      <w:r>
        <w:rPr>
          <w:rFonts w:ascii="Eras Bold ITC" w:hAnsi="Eras Bold ITC"/>
          <w:b/>
          <w:sz w:val="28"/>
          <w:lang w:val="fr-FR"/>
        </w:rPr>
        <w:t>"</w:t>
      </w:r>
      <w:r w:rsidR="00AC3555" w:rsidRPr="00765B60">
        <w:rPr>
          <w:lang w:val="fr-FR"/>
        </w:rPr>
        <w:t xml:space="preserve"> </w:t>
      </w:r>
      <w:r w:rsidR="00AC3555" w:rsidRPr="00AC3555">
        <w:rPr>
          <w:b/>
          <w:sz w:val="28"/>
          <w:lang w:val="fr-FR"/>
        </w:rPr>
        <w:t xml:space="preserve">Sur la route Ottomane </w:t>
      </w:r>
      <w:r>
        <w:rPr>
          <w:rFonts w:ascii="Eras Bold ITC" w:hAnsi="Eras Bold ITC"/>
          <w:b/>
          <w:sz w:val="28"/>
          <w:lang w:val="fr-FR"/>
        </w:rPr>
        <w:t>"</w:t>
      </w:r>
      <w:r w:rsidR="00B35CD2">
        <w:rPr>
          <w:b/>
          <w:sz w:val="28"/>
          <w:lang w:val="fr-FR"/>
        </w:rPr>
        <w:t xml:space="preserve"> 20</w:t>
      </w:r>
      <w:r w:rsidR="00A04317">
        <w:rPr>
          <w:b/>
          <w:sz w:val="28"/>
          <w:lang w:val="fr-FR"/>
        </w:rPr>
        <w:t>2</w:t>
      </w:r>
      <w:r w:rsidR="000B5295">
        <w:rPr>
          <w:b/>
          <w:sz w:val="28"/>
          <w:lang w:val="fr-FR"/>
        </w:rPr>
        <w:t>1</w:t>
      </w:r>
    </w:p>
    <w:p w14:paraId="522DD1C5" w14:textId="269B2B9D" w:rsidR="00A04317" w:rsidRPr="00AF7763" w:rsidRDefault="00B35CD2" w:rsidP="00AF7763">
      <w:pPr>
        <w:jc w:val="center"/>
        <w:rPr>
          <w:b/>
          <w:bCs/>
          <w:color w:val="0563C1" w:themeColor="hyperlink"/>
          <w:u w:val="single"/>
          <w:lang w:val="fr-FR"/>
        </w:rPr>
      </w:pPr>
      <w:r w:rsidRPr="675F95C6">
        <w:rPr>
          <w:b/>
          <w:bCs/>
          <w:lang w:val="fr-FR"/>
        </w:rPr>
        <w:t xml:space="preserve">Envoi </w:t>
      </w:r>
      <w:r w:rsidRPr="00FA44F3">
        <w:rPr>
          <w:b/>
          <w:bCs/>
          <w:lang w:val="fr-FR"/>
        </w:rPr>
        <w:t xml:space="preserve">avant le </w:t>
      </w:r>
      <w:r w:rsidR="00FA44F3" w:rsidRPr="00FA44F3">
        <w:rPr>
          <w:b/>
          <w:lang w:val="fr-FR"/>
        </w:rPr>
        <w:t xml:space="preserve">30 </w:t>
      </w:r>
      <w:r w:rsidR="000C5C72">
        <w:rPr>
          <w:b/>
          <w:lang w:val="fr-FR"/>
        </w:rPr>
        <w:t>juillet</w:t>
      </w:r>
      <w:r w:rsidR="00FA44F3" w:rsidRPr="00FA44F3">
        <w:rPr>
          <w:b/>
          <w:lang w:val="fr-FR"/>
        </w:rPr>
        <w:t xml:space="preserve"> 2021</w:t>
      </w:r>
      <w:r w:rsidRPr="00FA44F3">
        <w:rPr>
          <w:b/>
          <w:bCs/>
          <w:lang w:val="fr-FR"/>
        </w:rPr>
        <w:t xml:space="preserve">: </w:t>
      </w:r>
      <w:r w:rsidR="004C4D2A" w:rsidRPr="00FA44F3">
        <w:rPr>
          <w:rStyle w:val="Lienhypertexte"/>
          <w:b/>
          <w:bCs/>
          <w:lang w:val="fr-FR"/>
        </w:rPr>
        <w:t>rajah.abli@atout-france.fr</w:t>
      </w:r>
      <w:r w:rsidR="000B5295" w:rsidRPr="00FA44F3">
        <w:rPr>
          <w:b/>
          <w:lang w:val="fr-FR"/>
        </w:rPr>
        <w:t xml:space="preserve"> </w:t>
      </w:r>
      <w:r w:rsidR="00AF7763">
        <w:rPr>
          <w:b/>
          <w:lang w:val="fr-FR"/>
        </w:rPr>
        <w:br/>
      </w:r>
      <w:r w:rsidR="00572CBF" w:rsidRPr="00AF7763">
        <w:rPr>
          <w:b/>
          <w:lang w:val="fr-FR"/>
        </w:rPr>
        <w:t xml:space="preserve">copie </w:t>
      </w:r>
      <w:hyperlink r:id="rId8" w:history="1">
        <w:r w:rsidR="00AF7763" w:rsidRPr="001014F8">
          <w:rPr>
            <w:rStyle w:val="Lienhypertexte"/>
            <w:b/>
            <w:lang w:val="fr-FR"/>
          </w:rPr>
          <w:t>ihatchikian@visitparisregion.com</w:t>
        </w:r>
      </w:hyperlink>
      <w:r w:rsidR="00AF7763">
        <w:rPr>
          <w:b/>
          <w:lang w:val="fr-FR"/>
        </w:rPr>
        <w:t xml:space="preserve"> </w:t>
      </w:r>
    </w:p>
    <w:p w14:paraId="672A6659" w14:textId="77777777" w:rsidR="00B35CD2" w:rsidRDefault="00B35CD2" w:rsidP="00B35CD2">
      <w:pPr>
        <w:rPr>
          <w:lang w:val="fr-FR"/>
        </w:rPr>
      </w:pPr>
    </w:p>
    <w:tbl>
      <w:tblPr>
        <w:tblW w:w="95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5"/>
        <w:gridCol w:w="1710"/>
        <w:gridCol w:w="1717"/>
      </w:tblGrid>
      <w:tr w:rsidR="00B35CD2" w14:paraId="7003DB33" w14:textId="77777777" w:rsidTr="675F95C6">
        <w:trPr>
          <w:trHeight w:val="2942"/>
        </w:trPr>
        <w:tc>
          <w:tcPr>
            <w:tcW w:w="9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4E14" w14:textId="614C5D07" w:rsidR="00B35CD2" w:rsidRDefault="00B35CD2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>Nom de l’</w:t>
            </w:r>
            <w:r w:rsidR="00F113B4">
              <w:rPr>
                <w:lang w:val="fr-FR"/>
              </w:rPr>
              <w:t xml:space="preserve">opération : </w:t>
            </w:r>
            <w:r w:rsidR="00F113B4">
              <w:rPr>
                <w:rFonts w:ascii="Eras Bold ITC" w:hAnsi="Eras Bold ITC"/>
                <w:lang w:val="fr-FR"/>
              </w:rPr>
              <w:t>"</w:t>
            </w:r>
            <w:r w:rsidR="00AC3555">
              <w:rPr>
                <w:b/>
                <w:sz w:val="20"/>
                <w:lang w:val="fr-FR"/>
              </w:rPr>
              <w:t xml:space="preserve"> Sur la route Ottomane</w:t>
            </w:r>
            <w:r w:rsidR="00AC3555" w:rsidRPr="0003488B">
              <w:rPr>
                <w:b/>
                <w:sz w:val="20"/>
                <w:lang w:val="fr-FR"/>
              </w:rPr>
              <w:t xml:space="preserve"> </w:t>
            </w:r>
            <w:r w:rsidR="00F113B4">
              <w:rPr>
                <w:rFonts w:ascii="Eras Bold ITC" w:hAnsi="Eras Bold ITC"/>
                <w:lang w:val="fr-FR"/>
              </w:rPr>
              <w:t>"</w:t>
            </w:r>
            <w:r>
              <w:rPr>
                <w:lang w:val="fr-FR"/>
              </w:rPr>
              <w:t xml:space="preserve"> 20</w:t>
            </w:r>
            <w:r w:rsidR="00A04317">
              <w:rPr>
                <w:lang w:val="fr-FR"/>
              </w:rPr>
              <w:t>2</w:t>
            </w:r>
            <w:r w:rsidR="000B5295">
              <w:rPr>
                <w:lang w:val="fr-FR"/>
              </w:rPr>
              <w:t>1</w:t>
            </w:r>
          </w:p>
          <w:p w14:paraId="4B38EA9E" w14:textId="005B662C" w:rsidR="00B35CD2" w:rsidRDefault="00B35CD2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 xml:space="preserve">Numéro de l’opération : </w:t>
            </w:r>
          </w:p>
          <w:p w14:paraId="3ED5090B" w14:textId="77777777" w:rsidR="00B35CD2" w:rsidRDefault="00B35CD2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 xml:space="preserve">Nom de l’organisme partenaire : </w:t>
            </w:r>
          </w:p>
          <w:p w14:paraId="5D388D9A" w14:textId="77777777" w:rsidR="00B35CD2" w:rsidRDefault="00B35CD2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 xml:space="preserve">Contact : </w:t>
            </w:r>
          </w:p>
          <w:p w14:paraId="2A9C8A2D" w14:textId="77777777" w:rsidR="00B35CD2" w:rsidRDefault="00B35CD2">
            <w:pPr>
              <w:pStyle w:val="Default"/>
              <w:spacing w:line="276" w:lineRule="auto"/>
            </w:pPr>
            <w:r>
              <w:t xml:space="preserve">Adresse commerciale : </w:t>
            </w:r>
          </w:p>
          <w:p w14:paraId="712E6F0C" w14:textId="77777777" w:rsidR="00B35CD2" w:rsidRDefault="00B35CD2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>Adresse de facturation :</w:t>
            </w:r>
          </w:p>
          <w:p w14:paraId="7FEB8C01" w14:textId="77777777" w:rsidR="00B35CD2" w:rsidRDefault="00B35CD2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 xml:space="preserve">Tel : </w:t>
            </w:r>
          </w:p>
          <w:p w14:paraId="2391A9C4" w14:textId="77777777" w:rsidR="00B35CD2" w:rsidRDefault="00B35CD2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 xml:space="preserve">Email : </w:t>
            </w:r>
          </w:p>
          <w:p w14:paraId="6697F43D" w14:textId="77777777" w:rsidR="00B35CD2" w:rsidRDefault="00B35CD2">
            <w:pPr>
              <w:pStyle w:val="Default"/>
              <w:spacing w:line="276" w:lineRule="auto"/>
            </w:pPr>
            <w:r>
              <w:t xml:space="preserve">Numéro de TVA intracommunautaire : </w:t>
            </w:r>
          </w:p>
          <w:p w14:paraId="0272CDA1" w14:textId="77777777" w:rsidR="00B35CD2" w:rsidRDefault="00B35CD2">
            <w:pPr>
              <w:pStyle w:val="Default"/>
              <w:spacing w:line="276" w:lineRule="auto"/>
            </w:pPr>
            <w:r>
              <w:t xml:space="preserve">Code adhérent : </w:t>
            </w:r>
          </w:p>
        </w:tc>
      </w:tr>
      <w:tr w:rsidR="00B35CD2" w14:paraId="57EEF613" w14:textId="77777777" w:rsidTr="00765B60">
        <w:trPr>
          <w:trHeight w:val="289"/>
        </w:trPr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8C25" w14:textId="064E9E58" w:rsidR="00B35CD2" w:rsidRDefault="00B35CD2">
            <w:pPr>
              <w:spacing w:line="256" w:lineRule="auto"/>
              <w:rPr>
                <w:b/>
              </w:rPr>
            </w:pPr>
            <w:r w:rsidRPr="00AF7763">
              <w:rPr>
                <w:b/>
              </w:rPr>
              <w:t>Description de la prestation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B560" w14:textId="77777777" w:rsidR="00B35CD2" w:rsidRDefault="00B35CD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P.U HT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3F64" w14:textId="77777777" w:rsidR="00B35CD2" w:rsidRDefault="00B35CD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P.U TTC</w:t>
            </w:r>
          </w:p>
        </w:tc>
      </w:tr>
      <w:tr w:rsidR="00B35CD2" w14:paraId="4AD39123" w14:textId="77777777" w:rsidTr="00765B60">
        <w:trPr>
          <w:trHeight w:val="2357"/>
        </w:trPr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501D" w14:textId="77777777" w:rsidR="00B35CD2" w:rsidRPr="0003488B" w:rsidRDefault="00B35CD2">
            <w:pPr>
              <w:spacing w:line="256" w:lineRule="auto"/>
              <w:rPr>
                <w:b/>
                <w:sz w:val="20"/>
                <w:lang w:val="fr-FR"/>
              </w:rPr>
            </w:pPr>
          </w:p>
          <w:p w14:paraId="5DAB6C7B" w14:textId="111D4015" w:rsidR="00B35CD2" w:rsidRPr="00AF7763" w:rsidRDefault="005F1E70">
            <w:pPr>
              <w:spacing w:line="256" w:lineRule="auto"/>
              <w:rPr>
                <w:b/>
                <w:sz w:val="20"/>
                <w:lang w:val="fr-FR"/>
              </w:rPr>
            </w:pPr>
            <w:r w:rsidRPr="0003488B">
              <w:rPr>
                <w:b/>
                <w:sz w:val="20"/>
                <w:lang w:val="fr-FR"/>
              </w:rPr>
              <w:t>“</w:t>
            </w:r>
            <w:r w:rsidR="00AC3555">
              <w:rPr>
                <w:b/>
                <w:sz w:val="20"/>
                <w:lang w:val="fr-FR"/>
              </w:rPr>
              <w:t>Sur la route Ottomane</w:t>
            </w:r>
            <w:r w:rsidR="00AC3555" w:rsidRPr="0003488B">
              <w:rPr>
                <w:b/>
                <w:sz w:val="20"/>
                <w:lang w:val="fr-FR"/>
              </w:rPr>
              <w:t xml:space="preserve"> </w:t>
            </w:r>
            <w:r w:rsidR="00B35CD2" w:rsidRPr="0003488B">
              <w:rPr>
                <w:b/>
                <w:sz w:val="20"/>
                <w:lang w:val="fr-FR"/>
              </w:rPr>
              <w:t xml:space="preserve">” </w:t>
            </w:r>
            <w:r w:rsidR="00B35CD2" w:rsidRPr="00AF7763">
              <w:rPr>
                <w:b/>
                <w:sz w:val="20"/>
                <w:lang w:val="fr-FR"/>
              </w:rPr>
              <w:t>20</w:t>
            </w:r>
            <w:r w:rsidR="00A04317" w:rsidRPr="00AF7763">
              <w:rPr>
                <w:b/>
                <w:sz w:val="20"/>
                <w:lang w:val="fr-FR"/>
              </w:rPr>
              <w:t>2</w:t>
            </w:r>
            <w:r w:rsidR="000B5295" w:rsidRPr="00AF7763">
              <w:rPr>
                <w:b/>
                <w:sz w:val="20"/>
                <w:lang w:val="fr-FR"/>
              </w:rPr>
              <w:t>1</w:t>
            </w:r>
            <w:r w:rsidR="00B35CD2" w:rsidRPr="00AF7763">
              <w:rPr>
                <w:b/>
                <w:sz w:val="20"/>
                <w:lang w:val="fr-FR"/>
              </w:rPr>
              <w:t xml:space="preserve">, </w:t>
            </w:r>
            <w:r w:rsidR="0007081D" w:rsidRPr="00AF7763">
              <w:rPr>
                <w:b/>
                <w:sz w:val="20"/>
                <w:lang w:val="fr-FR"/>
              </w:rPr>
              <w:t>Istanbul</w:t>
            </w:r>
          </w:p>
          <w:p w14:paraId="02EB378F" w14:textId="77777777" w:rsidR="00B35CD2" w:rsidRPr="0003488B" w:rsidRDefault="00B35CD2">
            <w:pPr>
              <w:spacing w:line="256" w:lineRule="auto"/>
              <w:rPr>
                <w:sz w:val="4"/>
                <w:lang w:val="fr-FR"/>
              </w:rPr>
            </w:pPr>
          </w:p>
          <w:p w14:paraId="39BE73D5" w14:textId="15E51767" w:rsidR="00AF7763" w:rsidRPr="00765B60" w:rsidRDefault="00B35CD2" w:rsidP="00AF7763">
            <w:pPr>
              <w:rPr>
                <w:lang w:val="fr-FR"/>
              </w:rPr>
            </w:pPr>
            <w:r w:rsidRPr="00765B60">
              <w:rPr>
                <w:lang w:val="fr-FR"/>
              </w:rPr>
              <w:t xml:space="preserve">Participation </w:t>
            </w:r>
            <w:r w:rsidR="0003488B" w:rsidRPr="00765B60">
              <w:rPr>
                <w:lang w:val="fr-FR"/>
              </w:rPr>
              <w:t>« </w:t>
            </w:r>
            <w:r w:rsidR="00AC3555" w:rsidRPr="00765B60">
              <w:rPr>
                <w:lang w:val="fr-FR"/>
              </w:rPr>
              <w:t>Sur la route Ottomane</w:t>
            </w:r>
            <w:r w:rsidR="00FA44F3" w:rsidRPr="00765B60">
              <w:rPr>
                <w:lang w:val="fr-FR"/>
              </w:rPr>
              <w:t> » pour 1 personne</w:t>
            </w:r>
            <w:r w:rsidR="00765B60">
              <w:rPr>
                <w:lang w:val="fr-FR"/>
              </w:rPr>
              <w:t xml:space="preserve"> comprenant une p</w:t>
            </w:r>
            <w:r w:rsidR="00AF7763" w:rsidRPr="00765B60">
              <w:rPr>
                <w:iCs/>
                <w:lang w:val="fr-FR"/>
              </w:rPr>
              <w:t>rise en charge exceptionnelle</w:t>
            </w:r>
            <w:r w:rsidR="00765B60">
              <w:rPr>
                <w:iCs/>
                <w:lang w:val="fr-FR"/>
              </w:rPr>
              <w:t xml:space="preserve"> de </w:t>
            </w:r>
            <w:r w:rsidR="00765B60" w:rsidRPr="00765B60">
              <w:rPr>
                <w:b/>
                <w:i/>
                <w:iCs/>
                <w:lang w:val="fr-FR"/>
              </w:rPr>
              <w:t>2 000 AED HT</w:t>
            </w:r>
            <w:r w:rsidR="00AF7763" w:rsidRPr="00765B60">
              <w:rPr>
                <w:iCs/>
                <w:lang w:val="fr-FR"/>
              </w:rPr>
              <w:t xml:space="preserve"> par le CRT Paris Région</w:t>
            </w:r>
            <w:r w:rsidR="001E1ECF">
              <w:rPr>
                <w:iCs/>
                <w:lang w:val="fr-FR"/>
              </w:rPr>
              <w:t>.</w:t>
            </w:r>
          </w:p>
          <w:p w14:paraId="5A6E7524" w14:textId="77777777" w:rsidR="00AF7763" w:rsidRPr="00765B60" w:rsidRDefault="00AF7763" w:rsidP="00AF7763">
            <w:pPr>
              <w:rPr>
                <w:iCs/>
                <w:lang w:val="fr-FR"/>
              </w:rPr>
            </w:pPr>
          </w:p>
          <w:p w14:paraId="43B19881" w14:textId="77777777" w:rsidR="00765B60" w:rsidRDefault="00765B60" w:rsidP="0003488B">
            <w:pPr>
              <w:spacing w:line="256" w:lineRule="auto"/>
              <w:rPr>
                <w:iCs/>
                <w:lang w:val="fr-FR"/>
              </w:rPr>
            </w:pPr>
          </w:p>
          <w:p w14:paraId="6A05A809" w14:textId="3EDD1D16" w:rsidR="00B35CD2" w:rsidRPr="00593FCD" w:rsidRDefault="00B35CD2" w:rsidP="0003488B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BE3" w14:textId="77777777" w:rsidR="00B35CD2" w:rsidRPr="00536DFC" w:rsidRDefault="00B35CD2">
            <w:pPr>
              <w:spacing w:line="256" w:lineRule="auto"/>
              <w:rPr>
                <w:b/>
                <w:lang w:val="fr-FR"/>
              </w:rPr>
            </w:pPr>
          </w:p>
          <w:p w14:paraId="72A3D3EC" w14:textId="77777777" w:rsidR="00B35CD2" w:rsidRPr="00536DFC" w:rsidRDefault="00B35CD2" w:rsidP="00AF7763">
            <w:pPr>
              <w:spacing w:line="256" w:lineRule="auto"/>
              <w:rPr>
                <w:b/>
                <w:lang w:val="fr-FR"/>
              </w:rPr>
            </w:pPr>
          </w:p>
          <w:p w14:paraId="04B83C3D" w14:textId="304A68A1" w:rsidR="00AF7763" w:rsidRDefault="00AF7763" w:rsidP="0003488B">
            <w:pPr>
              <w:spacing w:line="256" w:lineRule="auto"/>
              <w:jc w:val="center"/>
              <w:rPr>
                <w:b/>
              </w:rPr>
            </w:pPr>
          </w:p>
          <w:p w14:paraId="3E06851C" w14:textId="0CD57CEB" w:rsidR="00963E49" w:rsidRPr="0003488B" w:rsidRDefault="00AF7763" w:rsidP="00765B60">
            <w:pPr>
              <w:spacing w:line="256" w:lineRule="auto"/>
              <w:rPr>
                <w:b/>
                <w:sz w:val="20"/>
                <w:szCs w:val="16"/>
              </w:rPr>
            </w:pPr>
            <w:r>
              <w:rPr>
                <w:b/>
              </w:rPr>
              <w:t xml:space="preserve">       </w:t>
            </w:r>
            <w:r w:rsidR="00FA44F3">
              <w:rPr>
                <w:b/>
              </w:rPr>
              <w:t>4 7</w:t>
            </w:r>
            <w:r w:rsidR="00536DFC" w:rsidRPr="00536DFC">
              <w:rPr>
                <w:b/>
              </w:rPr>
              <w:t>00</w:t>
            </w:r>
            <w:r w:rsidR="00FC5B0F" w:rsidRPr="00536DFC">
              <w:rPr>
                <w:b/>
              </w:rPr>
              <w:t xml:space="preserve"> AED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1E4C" w14:textId="77777777" w:rsidR="00B35CD2" w:rsidRPr="00536DFC" w:rsidRDefault="00B35CD2">
            <w:pPr>
              <w:spacing w:line="256" w:lineRule="auto"/>
              <w:jc w:val="center"/>
              <w:rPr>
                <w:b/>
              </w:rPr>
            </w:pPr>
          </w:p>
          <w:p w14:paraId="4B94D5A5" w14:textId="77777777" w:rsidR="00B35CD2" w:rsidRPr="00536DFC" w:rsidRDefault="00B35CD2" w:rsidP="00AF7763">
            <w:pPr>
              <w:spacing w:line="256" w:lineRule="auto"/>
              <w:rPr>
                <w:b/>
              </w:rPr>
            </w:pPr>
          </w:p>
          <w:p w14:paraId="68CE520C" w14:textId="77777777" w:rsidR="00AF7763" w:rsidRDefault="00AF7763">
            <w:pPr>
              <w:spacing w:line="256" w:lineRule="auto"/>
              <w:jc w:val="center"/>
              <w:rPr>
                <w:b/>
              </w:rPr>
            </w:pPr>
          </w:p>
          <w:p w14:paraId="7F5F6E83" w14:textId="280343B9" w:rsidR="00B35CD2" w:rsidRPr="00536DFC" w:rsidRDefault="00FA44F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5 64</w:t>
            </w:r>
            <w:r w:rsidR="00536DFC" w:rsidRPr="00536DFC">
              <w:rPr>
                <w:b/>
              </w:rPr>
              <w:t>0</w:t>
            </w:r>
            <w:r w:rsidR="00F8300D" w:rsidRPr="00536DFC">
              <w:rPr>
                <w:b/>
              </w:rPr>
              <w:t xml:space="preserve"> </w:t>
            </w:r>
            <w:r w:rsidR="00B35CD2" w:rsidRPr="00536DFC">
              <w:rPr>
                <w:b/>
              </w:rPr>
              <w:t>AED</w:t>
            </w:r>
          </w:p>
          <w:p w14:paraId="56ED138F" w14:textId="59178C8A" w:rsidR="00B35CD2" w:rsidRPr="00536DFC" w:rsidRDefault="00B35CD2" w:rsidP="0003488B">
            <w:pPr>
              <w:spacing w:line="256" w:lineRule="auto"/>
              <w:rPr>
                <w:b/>
              </w:rPr>
            </w:pPr>
          </w:p>
        </w:tc>
      </w:tr>
      <w:tr w:rsidR="00B35CD2" w14:paraId="02B223B5" w14:textId="77777777" w:rsidTr="675F95C6">
        <w:trPr>
          <w:trHeight w:val="273"/>
        </w:trPr>
        <w:tc>
          <w:tcPr>
            <w:tcW w:w="9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3C5D" w14:textId="77777777" w:rsidR="00B35CD2" w:rsidRDefault="00B35CD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CONDITIONS DE REGLEMENTS</w:t>
            </w:r>
          </w:p>
        </w:tc>
      </w:tr>
      <w:tr w:rsidR="00B35CD2" w14:paraId="70D98AAE" w14:textId="77777777" w:rsidTr="675F95C6">
        <w:trPr>
          <w:trHeight w:val="3065"/>
        </w:trPr>
        <w:tc>
          <w:tcPr>
            <w:tcW w:w="9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DF90" w14:textId="22CA5470" w:rsidR="00B35CD2" w:rsidRPr="001E1ECF" w:rsidRDefault="00B35CD2" w:rsidP="675F95C6">
            <w:pPr>
              <w:spacing w:line="256" w:lineRule="auto"/>
              <w:rPr>
                <w:lang w:val="fr-FR"/>
              </w:rPr>
            </w:pPr>
            <w:r w:rsidRPr="001E1ECF">
              <w:rPr>
                <w:lang w:val="fr-FR"/>
              </w:rPr>
              <w:t xml:space="preserve">Règlement d’un acompte de 50% d’un montant total à l’inscription, au plus tard le </w:t>
            </w:r>
            <w:r w:rsidR="00FA44F3" w:rsidRPr="001E1ECF">
              <w:rPr>
                <w:lang w:val="fr-FR"/>
              </w:rPr>
              <w:t xml:space="preserve">30 </w:t>
            </w:r>
            <w:r w:rsidR="000C5C72">
              <w:rPr>
                <w:lang w:val="fr-FR"/>
              </w:rPr>
              <w:t>juillet</w:t>
            </w:r>
            <w:r w:rsidR="4D05DD5D" w:rsidRPr="001E1ECF">
              <w:rPr>
                <w:lang w:val="fr-FR"/>
              </w:rPr>
              <w:t xml:space="preserve"> </w:t>
            </w:r>
            <w:r w:rsidR="00A04317" w:rsidRPr="001E1ECF">
              <w:rPr>
                <w:lang w:val="fr-FR"/>
              </w:rPr>
              <w:t>202</w:t>
            </w:r>
            <w:r w:rsidR="000B5295" w:rsidRPr="001E1ECF">
              <w:rPr>
                <w:lang w:val="fr-FR"/>
              </w:rPr>
              <w:t>1</w:t>
            </w:r>
            <w:r w:rsidRPr="001E1ECF">
              <w:rPr>
                <w:lang w:val="fr-FR"/>
              </w:rPr>
              <w:t xml:space="preserve">. </w:t>
            </w:r>
          </w:p>
          <w:p w14:paraId="7A81E99D" w14:textId="66F67E18" w:rsidR="0007081D" w:rsidRPr="001E1ECF" w:rsidRDefault="00B35CD2">
            <w:pPr>
              <w:spacing w:line="256" w:lineRule="auto"/>
              <w:rPr>
                <w:lang w:val="fr-FR"/>
              </w:rPr>
            </w:pPr>
            <w:r w:rsidRPr="001E1ECF">
              <w:rPr>
                <w:lang w:val="fr-FR"/>
              </w:rPr>
              <w:t xml:space="preserve">Solde à réception de la facture. </w:t>
            </w:r>
          </w:p>
          <w:p w14:paraId="46165D9A" w14:textId="77777777" w:rsidR="00AF7763" w:rsidRPr="001E1ECF" w:rsidRDefault="00AF7763" w:rsidP="00AF7763">
            <w:pPr>
              <w:keepNext/>
              <w:rPr>
                <w:rStyle w:val="Heading2Char"/>
                <w:b/>
                <w:bCs/>
                <w:lang w:val="fr-FR"/>
              </w:rPr>
            </w:pPr>
            <w:r w:rsidRPr="001E1ECF">
              <w:rPr>
                <w:rStyle w:val="Heading2Char"/>
                <w:b/>
                <w:bCs/>
                <w:lang w:val="fr-FR"/>
              </w:rPr>
              <w:t>Modalités d’annulation :</w:t>
            </w:r>
          </w:p>
          <w:p w14:paraId="2E037AEE" w14:textId="3AA139FF" w:rsidR="00765B60" w:rsidRPr="001E1ECF" w:rsidRDefault="00765B60" w:rsidP="00765B60">
            <w:pPr>
              <w:pStyle w:val="Sansinterligne"/>
              <w:numPr>
                <w:ilvl w:val="0"/>
                <w:numId w:val="5"/>
              </w:numPr>
              <w:ind w:left="330" w:hanging="180"/>
              <w:rPr>
                <w:lang w:val="fr-FR"/>
              </w:rPr>
            </w:pPr>
            <w:r w:rsidRPr="001E1ECF">
              <w:rPr>
                <w:lang w:val="fr-FR"/>
              </w:rPr>
              <w:t>60 jours avant la manifestation : l’acompte de 50 % du montant total sera conservé comme indiqué sur les conditions générales de services d’Atout France.</w:t>
            </w:r>
          </w:p>
          <w:p w14:paraId="1F90ED33" w14:textId="435329D7" w:rsidR="00765B60" w:rsidRPr="001E1ECF" w:rsidRDefault="00765B60" w:rsidP="00765B60">
            <w:pPr>
              <w:pStyle w:val="Sansinterligne"/>
              <w:numPr>
                <w:ilvl w:val="0"/>
                <w:numId w:val="5"/>
              </w:numPr>
              <w:ind w:left="330" w:hanging="180"/>
              <w:rPr>
                <w:lang w:val="fr-FR"/>
              </w:rPr>
            </w:pPr>
            <w:r w:rsidRPr="001E1ECF">
              <w:rPr>
                <w:lang w:val="fr-FR"/>
              </w:rPr>
              <w:t>45 jours avant la manifestation : l'acompte de 50 % restera acquis à Atout France et 10 % du prix total sera facturé en sus au Client à titre de dédit.</w:t>
            </w:r>
          </w:p>
          <w:p w14:paraId="53128261" w14:textId="6926E45B" w:rsidR="00B35CD2" w:rsidRPr="001E1ECF" w:rsidRDefault="00765B60" w:rsidP="00765B60">
            <w:pPr>
              <w:pStyle w:val="Sansinterligne"/>
              <w:numPr>
                <w:ilvl w:val="0"/>
                <w:numId w:val="5"/>
              </w:numPr>
              <w:ind w:left="330" w:hanging="180"/>
              <w:rPr>
                <w:lang w:val="fr-FR"/>
              </w:rPr>
            </w:pPr>
            <w:r w:rsidRPr="001E1ECF">
              <w:rPr>
                <w:lang w:val="fr-FR"/>
              </w:rPr>
              <w:t>Moins de 45 jours avant la manifestation : la totalité du coût de la participation est due à Atout France.</w:t>
            </w:r>
            <w:r w:rsidR="00F9430D">
              <w:rPr>
                <w:lang w:val="fr-FR"/>
              </w:rPr>
              <w:t xml:space="preserve">  </w:t>
            </w:r>
          </w:p>
          <w:p w14:paraId="1903412F" w14:textId="77777777" w:rsidR="00B35CD2" w:rsidRPr="001E1ECF" w:rsidRDefault="00B35CD2" w:rsidP="00B9008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 w:rsidRPr="001E1ECF">
              <w:t xml:space="preserve">Par virement bancaire à vos frais à l’ordre d’Atout France : </w:t>
            </w:r>
          </w:p>
          <w:p w14:paraId="62486C05" w14:textId="77777777" w:rsidR="00B35CD2" w:rsidRPr="001E1ECF" w:rsidRDefault="00B35CD2">
            <w:pPr>
              <w:pStyle w:val="Paragraphedeliste"/>
              <w:spacing w:after="0" w:line="240" w:lineRule="auto"/>
              <w:rPr>
                <w:sz w:val="10"/>
                <w:szCs w:val="10"/>
              </w:rPr>
            </w:pPr>
          </w:p>
          <w:p w14:paraId="78343AF8" w14:textId="77777777" w:rsidR="00B35CD2" w:rsidRPr="001E1ECF" w:rsidRDefault="00B35CD2">
            <w:pPr>
              <w:pStyle w:val="Paragraphedeliste"/>
              <w:spacing w:after="0" w:line="240" w:lineRule="auto"/>
              <w:jc w:val="center"/>
            </w:pPr>
            <w:r w:rsidRPr="001E1ECF">
              <w:t>Coordonnées bancaires : Société Lyonnaise de Banque / Lyon Grande Entreprise</w:t>
            </w:r>
          </w:p>
          <w:p w14:paraId="20A4E7A6" w14:textId="77777777" w:rsidR="00B35CD2" w:rsidRPr="001E1ECF" w:rsidRDefault="00B35CD2" w:rsidP="00A04317">
            <w:pPr>
              <w:pStyle w:val="Paragraphedeliste"/>
              <w:jc w:val="center"/>
            </w:pPr>
            <w:r w:rsidRPr="001E1ECF">
              <w:t xml:space="preserve">Adresse : </w:t>
            </w:r>
            <w:r w:rsidR="00A04317" w:rsidRPr="001E1ECF">
              <w:t>200/216, Rue Raymond Losserand, CS 60043, 75680 PARIS CEDEX 14</w:t>
            </w:r>
            <w:r w:rsidRPr="001E1ECF">
              <w:t>.</w:t>
            </w:r>
          </w:p>
          <w:p w14:paraId="21806BBB" w14:textId="77777777" w:rsidR="00B35CD2" w:rsidRPr="001E1ECF" w:rsidRDefault="00B35CD2">
            <w:pPr>
              <w:pStyle w:val="Paragraphedeliste"/>
              <w:spacing w:after="0" w:line="240" w:lineRule="auto"/>
              <w:jc w:val="center"/>
            </w:pPr>
            <w:r w:rsidRPr="001E1ECF">
              <w:t>Tel : +33 1 42 96 70 29 / Fax : +33 1 42 96 70 31</w:t>
            </w:r>
          </w:p>
          <w:p w14:paraId="02D05FEB" w14:textId="77777777" w:rsidR="00B35CD2" w:rsidRPr="001E1ECF" w:rsidRDefault="00B35CD2">
            <w:pPr>
              <w:suppressAutoHyphens/>
              <w:autoSpaceDN w:val="0"/>
              <w:spacing w:line="256" w:lineRule="auto"/>
              <w:ind w:left="720"/>
              <w:jc w:val="center"/>
              <w:textAlignment w:val="baseline"/>
              <w:rPr>
                <w:rFonts w:ascii="Calibri" w:eastAsia="Calibri" w:hAnsi="Calibri" w:cs="Times New Roman"/>
                <w:lang w:val="fr-FR"/>
              </w:rPr>
            </w:pPr>
            <w:r w:rsidRPr="001E1ECF">
              <w:rPr>
                <w:rFonts w:ascii="Calibri" w:eastAsia="Calibri" w:hAnsi="Calibri" w:cs="Times New Roman"/>
                <w:lang w:val="fr-FR"/>
              </w:rPr>
              <w:t>Tel : +33 1 42 96 70 29 / Fax : +33 1 42 96 70 31</w:t>
            </w:r>
          </w:p>
          <w:tbl>
            <w:tblPr>
              <w:tblStyle w:val="Grilledutableau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1890"/>
              <w:gridCol w:w="1620"/>
              <w:gridCol w:w="1800"/>
              <w:gridCol w:w="1170"/>
              <w:gridCol w:w="2361"/>
            </w:tblGrid>
            <w:tr w:rsidR="00B35CD2" w:rsidRPr="001E1ECF" w14:paraId="5707AB35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283DB" w14:textId="77777777" w:rsidR="00B35CD2" w:rsidRPr="001E1ECF" w:rsidRDefault="00B35CD2">
                  <w:pPr>
                    <w:suppressAutoHyphens/>
                    <w:autoSpaceDN w:val="0"/>
                    <w:jc w:val="center"/>
                    <w:textAlignment w:val="baseline"/>
                    <w:rPr>
                      <w:lang w:val="fr-FR"/>
                    </w:rPr>
                  </w:pPr>
                  <w:r w:rsidRPr="001E1ECF">
                    <w:rPr>
                      <w:lang w:val="fr-FR"/>
                    </w:rPr>
                    <w:t>Code Banque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8B04A" w14:textId="77777777" w:rsidR="00B35CD2" w:rsidRPr="001E1ECF" w:rsidRDefault="00B35CD2">
                  <w:pPr>
                    <w:suppressAutoHyphens/>
                    <w:autoSpaceDN w:val="0"/>
                    <w:jc w:val="center"/>
                    <w:textAlignment w:val="baseline"/>
                    <w:rPr>
                      <w:lang w:val="fr-FR"/>
                    </w:rPr>
                  </w:pPr>
                  <w:r w:rsidRPr="001E1ECF">
                    <w:rPr>
                      <w:lang w:val="fr-FR"/>
                    </w:rPr>
                    <w:t>Code Guichet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533C6" w14:textId="77777777" w:rsidR="00B35CD2" w:rsidRPr="001E1ECF" w:rsidRDefault="00B35CD2">
                  <w:pPr>
                    <w:suppressAutoHyphens/>
                    <w:autoSpaceDN w:val="0"/>
                    <w:jc w:val="center"/>
                    <w:textAlignment w:val="baseline"/>
                    <w:rPr>
                      <w:lang w:val="fr-FR"/>
                    </w:rPr>
                  </w:pPr>
                  <w:r w:rsidRPr="001E1ECF">
                    <w:rPr>
                      <w:lang w:val="fr-FR"/>
                    </w:rPr>
                    <w:t>No de compte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B64D6" w14:textId="77777777" w:rsidR="00B35CD2" w:rsidRPr="001E1ECF" w:rsidRDefault="00B35CD2">
                  <w:pPr>
                    <w:suppressAutoHyphens/>
                    <w:autoSpaceDN w:val="0"/>
                    <w:jc w:val="center"/>
                    <w:textAlignment w:val="baseline"/>
                    <w:rPr>
                      <w:lang w:val="fr-FR"/>
                    </w:rPr>
                  </w:pPr>
                  <w:r w:rsidRPr="001E1ECF">
                    <w:rPr>
                      <w:lang w:val="fr-FR"/>
                    </w:rPr>
                    <w:t>Clé RIB</w:t>
                  </w: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283FC" w14:textId="77777777" w:rsidR="00B35CD2" w:rsidRPr="001E1ECF" w:rsidRDefault="00B35CD2">
                  <w:pPr>
                    <w:suppressAutoHyphens/>
                    <w:autoSpaceDN w:val="0"/>
                    <w:jc w:val="center"/>
                    <w:textAlignment w:val="baseline"/>
                    <w:rPr>
                      <w:lang w:val="fr-FR"/>
                    </w:rPr>
                  </w:pPr>
                  <w:r w:rsidRPr="001E1ECF">
                    <w:rPr>
                      <w:lang w:val="fr-FR"/>
                    </w:rPr>
                    <w:t>Motif</w:t>
                  </w:r>
                </w:p>
              </w:tc>
            </w:tr>
            <w:tr w:rsidR="00B35CD2" w:rsidRPr="001E1ECF" w14:paraId="4EE73B2C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F1185" w14:textId="77777777" w:rsidR="00B35CD2" w:rsidRPr="001E1ECF" w:rsidRDefault="00B35CD2">
                  <w:pPr>
                    <w:suppressAutoHyphens/>
                    <w:autoSpaceDN w:val="0"/>
                    <w:jc w:val="center"/>
                    <w:textAlignment w:val="baseline"/>
                    <w:rPr>
                      <w:lang w:val="fr-FR"/>
                    </w:rPr>
                  </w:pPr>
                  <w:r w:rsidRPr="001E1ECF">
                    <w:rPr>
                      <w:lang w:val="fr-FR"/>
                    </w:rPr>
                    <w:t>10096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A584D" w14:textId="77777777" w:rsidR="00B35CD2" w:rsidRPr="001E1ECF" w:rsidRDefault="00B35CD2">
                  <w:pPr>
                    <w:suppressAutoHyphens/>
                    <w:autoSpaceDN w:val="0"/>
                    <w:jc w:val="center"/>
                    <w:textAlignment w:val="baseline"/>
                    <w:rPr>
                      <w:lang w:val="fr-FR"/>
                    </w:rPr>
                  </w:pPr>
                  <w:r w:rsidRPr="001E1ECF">
                    <w:rPr>
                      <w:lang w:val="fr-FR"/>
                    </w:rPr>
                    <w:t>18100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E956E0" w14:textId="77777777" w:rsidR="00B35CD2" w:rsidRPr="001E1ECF" w:rsidRDefault="00B35CD2">
                  <w:pPr>
                    <w:suppressAutoHyphens/>
                    <w:autoSpaceDN w:val="0"/>
                    <w:jc w:val="center"/>
                    <w:textAlignment w:val="baseline"/>
                    <w:rPr>
                      <w:lang w:val="fr-FR"/>
                    </w:rPr>
                  </w:pPr>
                  <w:r w:rsidRPr="001E1ECF">
                    <w:rPr>
                      <w:lang w:val="fr-FR"/>
                    </w:rPr>
                    <w:t>00024815001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9D991" w14:textId="77777777" w:rsidR="00B35CD2" w:rsidRPr="001E1ECF" w:rsidRDefault="00B35CD2">
                  <w:pPr>
                    <w:suppressAutoHyphens/>
                    <w:autoSpaceDN w:val="0"/>
                    <w:jc w:val="center"/>
                    <w:textAlignment w:val="baseline"/>
                    <w:rPr>
                      <w:lang w:val="fr-FR"/>
                    </w:rPr>
                  </w:pPr>
                  <w:r w:rsidRPr="001E1ECF">
                    <w:rPr>
                      <w:lang w:val="fr-FR"/>
                    </w:rPr>
                    <w:t>42</w:t>
                  </w: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F9590" w14:textId="1B9E6DB9" w:rsidR="00B35CD2" w:rsidRPr="001E1ECF" w:rsidRDefault="00AF7763" w:rsidP="000B5295">
                  <w:pPr>
                    <w:suppressAutoHyphens/>
                    <w:autoSpaceDN w:val="0"/>
                    <w:jc w:val="center"/>
                    <w:textAlignment w:val="baseline"/>
                    <w:rPr>
                      <w:lang w:val="fr-FR"/>
                    </w:rPr>
                  </w:pPr>
                  <w:r w:rsidRPr="001E1ECF">
                    <w:rPr>
                      <w:lang w:val="fr-FR"/>
                    </w:rPr>
                    <w:t>Sur la route Ottomane</w:t>
                  </w:r>
                </w:p>
              </w:tc>
            </w:tr>
          </w:tbl>
          <w:p w14:paraId="4101652C" w14:textId="77777777" w:rsidR="00B35CD2" w:rsidRPr="001E1ECF" w:rsidRDefault="00B35CD2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b/>
                <w:lang w:val="fr-FR"/>
              </w:rPr>
            </w:pPr>
          </w:p>
          <w:p w14:paraId="51D3917B" w14:textId="14340FE1" w:rsidR="00AF7763" w:rsidRPr="001E1ECF" w:rsidRDefault="00B35CD2" w:rsidP="00AF7763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b/>
                <w:lang w:val="fr-FR"/>
              </w:rPr>
            </w:pPr>
            <w:r w:rsidRPr="001E1ECF">
              <w:rPr>
                <w:rFonts w:ascii="Calibri" w:eastAsia="Calibri" w:hAnsi="Calibri" w:cs="Times New Roman"/>
                <w:b/>
                <w:lang w:val="fr-FR"/>
              </w:rPr>
              <w:t xml:space="preserve">                                                         IBAN : FR7610096181000002481500142</w:t>
            </w:r>
          </w:p>
          <w:p w14:paraId="64E22013" w14:textId="3AF6003D" w:rsidR="00B35CD2" w:rsidRPr="00AF7763" w:rsidRDefault="00B35CD2" w:rsidP="00AF7763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lang w:val="fr-FR"/>
              </w:rPr>
            </w:pPr>
            <w:r w:rsidRPr="001E1ECF">
              <w:rPr>
                <w:rFonts w:ascii="Calibri" w:eastAsia="Calibri" w:hAnsi="Calibri" w:cs="Times New Roman"/>
                <w:b/>
              </w:rPr>
              <w:t>Bank Identification Code (BIC) : CMCIFRPP</w:t>
            </w:r>
          </w:p>
        </w:tc>
      </w:tr>
    </w:tbl>
    <w:p w14:paraId="7E86A9F3" w14:textId="5E225A7E" w:rsidR="0007081D" w:rsidRPr="00B30A19" w:rsidRDefault="00B35CD2">
      <w:pPr>
        <w:rPr>
          <w:rFonts w:ascii="Calibri" w:hAnsi="Calibri"/>
          <w:b/>
          <w:lang w:val="fr-FR"/>
        </w:rPr>
      </w:pPr>
      <w:r>
        <w:rPr>
          <w:b/>
          <w:lang w:val="fr-FR"/>
        </w:rPr>
        <w:t xml:space="preserve">Cachet et signature de l’organisme :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Date :</w:t>
      </w:r>
    </w:p>
    <w:sectPr w:rsidR="0007081D" w:rsidRPr="00B30A19" w:rsidSect="00B35CD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4246"/>
    <w:multiLevelType w:val="hybridMultilevel"/>
    <w:tmpl w:val="8B163A5A"/>
    <w:lvl w:ilvl="0" w:tplc="95A2E4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5CED"/>
    <w:multiLevelType w:val="multilevel"/>
    <w:tmpl w:val="52723B7A"/>
    <w:lvl w:ilvl="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63A25AE"/>
    <w:multiLevelType w:val="hybridMultilevel"/>
    <w:tmpl w:val="4572893A"/>
    <w:lvl w:ilvl="0" w:tplc="B094BAD0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00028"/>
    <w:multiLevelType w:val="hybridMultilevel"/>
    <w:tmpl w:val="FB9ACD9C"/>
    <w:lvl w:ilvl="0" w:tplc="5002DA02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40196"/>
    <w:multiLevelType w:val="multilevel"/>
    <w:tmpl w:val="1F52F636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D2"/>
    <w:rsid w:val="0003488B"/>
    <w:rsid w:val="0007081D"/>
    <w:rsid w:val="000B5295"/>
    <w:rsid w:val="000C5C72"/>
    <w:rsid w:val="000D0EC4"/>
    <w:rsid w:val="001C16AC"/>
    <w:rsid w:val="001E1ECF"/>
    <w:rsid w:val="001F6A69"/>
    <w:rsid w:val="0020598F"/>
    <w:rsid w:val="00283C6C"/>
    <w:rsid w:val="00326526"/>
    <w:rsid w:val="00343EC6"/>
    <w:rsid w:val="00366BE4"/>
    <w:rsid w:val="004C4D2A"/>
    <w:rsid w:val="00536DFC"/>
    <w:rsid w:val="00553759"/>
    <w:rsid w:val="00572CBF"/>
    <w:rsid w:val="00593FCD"/>
    <w:rsid w:val="005F1E70"/>
    <w:rsid w:val="00660885"/>
    <w:rsid w:val="00765B60"/>
    <w:rsid w:val="00802727"/>
    <w:rsid w:val="008E776A"/>
    <w:rsid w:val="00963E49"/>
    <w:rsid w:val="00A04317"/>
    <w:rsid w:val="00AC3555"/>
    <w:rsid w:val="00AE474B"/>
    <w:rsid w:val="00AF7763"/>
    <w:rsid w:val="00B30A19"/>
    <w:rsid w:val="00B35CD2"/>
    <w:rsid w:val="00C740B8"/>
    <w:rsid w:val="00CB6E6E"/>
    <w:rsid w:val="00D12D75"/>
    <w:rsid w:val="00D819BE"/>
    <w:rsid w:val="00F113B4"/>
    <w:rsid w:val="00F23DA7"/>
    <w:rsid w:val="00F3158C"/>
    <w:rsid w:val="00F62C25"/>
    <w:rsid w:val="00F65891"/>
    <w:rsid w:val="00F80627"/>
    <w:rsid w:val="00F8300D"/>
    <w:rsid w:val="00F9430D"/>
    <w:rsid w:val="00F96892"/>
    <w:rsid w:val="00FA44F3"/>
    <w:rsid w:val="00FC5B0F"/>
    <w:rsid w:val="4D05DD5D"/>
    <w:rsid w:val="675F95C6"/>
    <w:rsid w:val="6ED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4D91"/>
  <w15:chartTrackingRefBased/>
  <w15:docId w15:val="{35BEC885-A862-442A-B719-8091D16D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CD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5CD2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B35CD2"/>
    <w:pPr>
      <w:suppressAutoHyphens/>
      <w:autoSpaceDN w:val="0"/>
      <w:spacing w:after="200" w:line="276" w:lineRule="auto"/>
      <w:ind w:left="720"/>
    </w:pPr>
    <w:rPr>
      <w:rFonts w:ascii="Calibri" w:eastAsia="Calibri" w:hAnsi="Calibri" w:cs="Times New Roman"/>
      <w:lang w:val="fr-FR"/>
    </w:rPr>
  </w:style>
  <w:style w:type="paragraph" w:customStyle="1" w:styleId="Default">
    <w:name w:val="Default"/>
    <w:rsid w:val="00B35CD2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B35C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Policepardfaut"/>
    <w:link w:val="Titre21"/>
    <w:locked/>
    <w:rsid w:val="00AF7763"/>
    <w:rPr>
      <w:rFonts w:cs="Calibri"/>
    </w:rPr>
  </w:style>
  <w:style w:type="paragraph" w:customStyle="1" w:styleId="Titre21">
    <w:name w:val="Titre 21"/>
    <w:basedOn w:val="Normal"/>
    <w:link w:val="Heading2Char"/>
    <w:rsid w:val="00AF7763"/>
    <w:pPr>
      <w:spacing w:after="160" w:line="252" w:lineRule="auto"/>
    </w:pPr>
    <w:rPr>
      <w:rFonts w:cs="Calibri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776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B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B60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765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atchikian@visitparisregi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55C4DFFC8A848AE4EC152B92CCFC9" ma:contentTypeVersion="4" ma:contentTypeDescription="Crée un document." ma:contentTypeScope="" ma:versionID="5b5613e9f4f4e438a03f026acc2fb926">
  <xsd:schema xmlns:xsd="http://www.w3.org/2001/XMLSchema" xmlns:xs="http://www.w3.org/2001/XMLSchema" xmlns:p="http://schemas.microsoft.com/office/2006/metadata/properties" xmlns:ns2="47dccd6b-8f47-43e6-8281-35dadfddfee4" targetNamespace="http://schemas.microsoft.com/office/2006/metadata/properties" ma:root="true" ma:fieldsID="046a1f9914f457ca00a9e63ed029450b" ns2:_="">
    <xsd:import namespace="47dccd6b-8f47-43e6-8281-35dadfddf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ccd6b-8f47-43e6-8281-35dadfddf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A4BAA-77C7-44AF-96BA-10779EFD8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ccd6b-8f47-43e6-8281-35dadfddf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F08CF-59B4-4572-94B5-18DEB3F1C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98A30-3485-4CB6-9CF2-66D3627DF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stagiare1</dc:creator>
  <cp:keywords/>
  <dc:description/>
  <cp:lastModifiedBy>Ingrid HATCHIKIAN</cp:lastModifiedBy>
  <cp:revision>3</cp:revision>
  <cp:lastPrinted>2021-06-15T13:39:00Z</cp:lastPrinted>
  <dcterms:created xsi:type="dcterms:W3CDTF">2021-06-16T14:12:00Z</dcterms:created>
  <dcterms:modified xsi:type="dcterms:W3CDTF">2021-06-17T13:06:00Z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0x010100C8055C4DFFC8A848AE4EC152B92CCFC9</vt:lpwstr>
  </property>
</Properties>
</file>