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8214" w14:textId="77777777" w:rsidR="00826AED" w:rsidRDefault="00826AED" w:rsidP="001738EC">
      <w:pPr>
        <w:jc w:val="both"/>
        <w:rPr>
          <w:b/>
          <w:bCs/>
          <w:sz w:val="22"/>
          <w:szCs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3FBF8" wp14:editId="2A1BFF52">
                <wp:simplePos x="0" y="0"/>
                <wp:positionH relativeFrom="column">
                  <wp:posOffset>1411605</wp:posOffset>
                </wp:positionH>
                <wp:positionV relativeFrom="paragraph">
                  <wp:posOffset>12065</wp:posOffset>
                </wp:positionV>
                <wp:extent cx="3319780" cy="387350"/>
                <wp:effectExtent l="10795" t="12065" r="12700" b="10160"/>
                <wp:wrapSquare wrapText="bothSides"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906DF5" w14:textId="77777777" w:rsidR="003C6C23" w:rsidRPr="001D4EE6" w:rsidRDefault="003513AB" w:rsidP="005F2265">
                            <w:pPr>
                              <w:jc w:val="center"/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8"/>
                              </w:rPr>
                              <w:t>Bon de Commande</w:t>
                            </w:r>
                          </w:p>
                          <w:p w14:paraId="67D7250C" w14:textId="77777777" w:rsidR="003C6C23" w:rsidRDefault="003C6C23" w:rsidP="001D4E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3FBF8" id="AutoShape 17" o:spid="_x0000_s1026" style="position:absolute;left:0;text-align:left;margin-left:111.15pt;margin-top:.95pt;width:261.4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" fillcolor="#f2f2f2" strokecolor="#bfbfbf">
                <v:textbox>
                  <w:txbxContent>
                    <w:p w14:paraId="48906DF5" w14:textId="77777777" w:rsidR="003C6C23" w:rsidRPr="001D4EE6" w:rsidRDefault="003513AB" w:rsidP="005F2265">
                      <w:pPr>
                        <w:jc w:val="center"/>
                        <w:rPr>
                          <w:b/>
                          <w:color w:val="808080"/>
                          <w:sz w:val="28"/>
                        </w:rPr>
                      </w:pPr>
                      <w:r>
                        <w:rPr>
                          <w:b/>
                          <w:color w:val="808080"/>
                          <w:sz w:val="28"/>
                        </w:rPr>
                        <w:t>Bon de Commande</w:t>
                      </w:r>
                    </w:p>
                    <w:p w14:paraId="67D7250C" w14:textId="77777777" w:rsidR="003C6C23" w:rsidRDefault="003C6C23" w:rsidP="001D4EE6">
                      <w:pPr>
                        <w:jc w:val="both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67E1475" w14:textId="77777777" w:rsidR="001D4EE6" w:rsidRDefault="001738EC" w:rsidP="001738EC">
      <w:pPr>
        <w:jc w:val="both"/>
        <w:rPr>
          <w:b/>
          <w:bCs/>
          <w:sz w:val="22"/>
          <w:szCs w:val="22"/>
        </w:rPr>
      </w:pPr>
      <w:r w:rsidRPr="001E4C44">
        <w:rPr>
          <w:b/>
          <w:bCs/>
          <w:sz w:val="22"/>
          <w:szCs w:val="22"/>
        </w:rPr>
        <w:tab/>
      </w:r>
      <w:r w:rsidRPr="001E4C44">
        <w:rPr>
          <w:b/>
          <w:bCs/>
          <w:sz w:val="22"/>
          <w:szCs w:val="22"/>
        </w:rPr>
        <w:tab/>
      </w:r>
      <w:r w:rsidRPr="001E4C44">
        <w:rPr>
          <w:b/>
          <w:bCs/>
          <w:sz w:val="22"/>
          <w:szCs w:val="22"/>
        </w:rPr>
        <w:tab/>
      </w:r>
    </w:p>
    <w:p w14:paraId="7DE38226" w14:textId="77777777" w:rsidR="00573447" w:rsidRDefault="00573447" w:rsidP="001D4EE6">
      <w:pPr>
        <w:jc w:val="right"/>
        <w:rPr>
          <w:b/>
          <w:bCs/>
          <w:sz w:val="22"/>
          <w:szCs w:val="22"/>
        </w:rPr>
      </w:pPr>
    </w:p>
    <w:p w14:paraId="1C04EE1C" w14:textId="77777777" w:rsidR="001738EC" w:rsidRPr="001E4C44" w:rsidRDefault="001738EC" w:rsidP="001D4EE6">
      <w:pPr>
        <w:jc w:val="right"/>
        <w:rPr>
          <w:b/>
          <w:bCs/>
          <w:sz w:val="22"/>
          <w:szCs w:val="22"/>
        </w:rPr>
      </w:pPr>
    </w:p>
    <w:p w14:paraId="2723C941" w14:textId="376250AE" w:rsidR="001738EC" w:rsidRPr="001E4C44" w:rsidRDefault="00A432BC" w:rsidP="00A432BC">
      <w:r>
        <w:tab/>
      </w:r>
      <w:r>
        <w:tab/>
      </w:r>
      <w:r>
        <w:tab/>
      </w:r>
      <w:r>
        <w:tab/>
      </w:r>
      <w:r>
        <w:tab/>
      </w:r>
      <w:r>
        <w:tab/>
      </w:r>
      <w:r w:rsidR="001738EC" w:rsidRPr="001E4C44">
        <w:tab/>
      </w:r>
      <w:r w:rsidR="001738EC" w:rsidRPr="001E4C44">
        <w:tab/>
      </w:r>
      <w:r w:rsidR="001738EC" w:rsidRPr="001E4C44">
        <w:tab/>
      </w:r>
      <w:r w:rsidR="00294BB2">
        <w:t xml:space="preserve"> Bon de Commande </w:t>
      </w:r>
      <w:r w:rsidR="001738EC" w:rsidRPr="001E4C44">
        <w:t>N°:</w:t>
      </w:r>
      <w:r w:rsidR="001D4EE6">
        <w:t>___</w:t>
      </w:r>
      <w:r w:rsidR="000359B2">
        <w:t>_______</w:t>
      </w:r>
      <w:r w:rsidR="001D4EE6">
        <w:t>_</w:t>
      </w:r>
      <w:r w:rsidR="001738EC" w:rsidRPr="001E4C44">
        <w:t xml:space="preserve"> </w:t>
      </w:r>
      <w:r w:rsidR="001D4EE6">
        <w:rPr>
          <w:u w:val="single"/>
        </w:rPr>
        <w:t xml:space="preserve">  </w:t>
      </w:r>
      <w:r w:rsidR="001D4EE6">
        <w:t xml:space="preserve"> </w:t>
      </w:r>
    </w:p>
    <w:tbl>
      <w:tblPr>
        <w:tblpPr w:leftFromText="141" w:rightFromText="141" w:vertAnchor="page" w:horzAnchor="margin" w:tblpXSpec="right" w:tblpY="29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</w:tblGrid>
      <w:tr w:rsidR="007F54E7" w:rsidRPr="001E4C44" w14:paraId="382EC431" w14:textId="77777777" w:rsidTr="00826AED">
        <w:tc>
          <w:tcPr>
            <w:tcW w:w="4908" w:type="dxa"/>
          </w:tcPr>
          <w:p w14:paraId="22EC9736" w14:textId="77777777" w:rsidR="003574DD" w:rsidRDefault="003574DD" w:rsidP="00826AED">
            <w:pPr>
              <w:rPr>
                <w:i/>
              </w:rPr>
            </w:pPr>
          </w:p>
          <w:p w14:paraId="4868139B" w14:textId="11E3A339" w:rsidR="007F54E7" w:rsidRDefault="007F54E7" w:rsidP="00826AED">
            <w:r w:rsidRPr="001E4C44">
              <w:rPr>
                <w:i/>
              </w:rPr>
              <w:t>Nom du partenaire</w:t>
            </w:r>
            <w:r w:rsidRPr="001E4C44">
              <w:t> </w:t>
            </w:r>
            <w:r w:rsidR="00294BB2" w:rsidRPr="00294BB2">
              <w:rPr>
                <w:i/>
              </w:rPr>
              <w:t xml:space="preserve">et du Contact </w:t>
            </w:r>
            <w:r w:rsidRPr="00294BB2">
              <w:rPr>
                <w:i/>
              </w:rPr>
              <w:t>:</w:t>
            </w:r>
            <w:r w:rsidRPr="001E4C44">
              <w:t xml:space="preserve"> </w:t>
            </w:r>
          </w:p>
          <w:p w14:paraId="5BC4FBAC" w14:textId="77777777" w:rsidR="001A4202" w:rsidRPr="001E4C44" w:rsidRDefault="001A4202" w:rsidP="00826AED"/>
          <w:p w14:paraId="2EF7D193" w14:textId="77777777" w:rsidR="007F54E7" w:rsidRPr="001E4C44" w:rsidRDefault="001A4202" w:rsidP="00826AED">
            <w:pPr>
              <w:widowControl w:val="0"/>
              <w:tabs>
                <w:tab w:val="left" w:pos="6237"/>
              </w:tabs>
            </w:pPr>
            <w:r>
              <w:rPr>
                <w:i/>
              </w:rPr>
              <w:t>Adresse C</w:t>
            </w:r>
            <w:r w:rsidR="007F54E7" w:rsidRPr="001E4C44">
              <w:rPr>
                <w:i/>
              </w:rPr>
              <w:t>ommerciale</w:t>
            </w:r>
            <w:r w:rsidR="007F54E7" w:rsidRPr="001E4C44">
              <w:t> :</w:t>
            </w:r>
          </w:p>
          <w:p w14:paraId="742FB0F1" w14:textId="77777777" w:rsidR="00EA5566" w:rsidRDefault="00EA5566" w:rsidP="00826AED">
            <w:pPr>
              <w:tabs>
                <w:tab w:val="left" w:pos="6237"/>
              </w:tabs>
              <w:rPr>
                <w:i/>
              </w:rPr>
            </w:pPr>
          </w:p>
          <w:p w14:paraId="64A404C3" w14:textId="77777777" w:rsidR="00F97D36" w:rsidRDefault="00F97D36" w:rsidP="00826AED">
            <w:pPr>
              <w:tabs>
                <w:tab w:val="left" w:pos="6237"/>
              </w:tabs>
              <w:rPr>
                <w:i/>
              </w:rPr>
            </w:pPr>
          </w:p>
          <w:p w14:paraId="03578662" w14:textId="77777777" w:rsidR="007F54E7" w:rsidRPr="001E4C44" w:rsidRDefault="007F54E7" w:rsidP="00826AED">
            <w:pPr>
              <w:tabs>
                <w:tab w:val="left" w:pos="6237"/>
              </w:tabs>
            </w:pPr>
            <w:r w:rsidRPr="001E4C44">
              <w:rPr>
                <w:i/>
              </w:rPr>
              <w:t>Adresse de facturation</w:t>
            </w:r>
            <w:r w:rsidRPr="001E4C44">
              <w:t> </w:t>
            </w:r>
            <w:r w:rsidR="003513AB">
              <w:t xml:space="preserve">(si différent) </w:t>
            </w:r>
            <w:r w:rsidRPr="001E4C44">
              <w:t xml:space="preserve">: </w:t>
            </w:r>
          </w:p>
          <w:p w14:paraId="4FCB1366" w14:textId="77777777" w:rsidR="007F54E7" w:rsidRDefault="007F54E7" w:rsidP="00826AED">
            <w:pPr>
              <w:tabs>
                <w:tab w:val="left" w:pos="6237"/>
              </w:tabs>
              <w:rPr>
                <w:szCs w:val="24"/>
              </w:rPr>
            </w:pPr>
          </w:p>
          <w:p w14:paraId="3CB419EE" w14:textId="77777777" w:rsidR="00F97D36" w:rsidRPr="001E4C44" w:rsidRDefault="00F97D36" w:rsidP="00826AED">
            <w:pPr>
              <w:tabs>
                <w:tab w:val="left" w:pos="6237"/>
              </w:tabs>
              <w:rPr>
                <w:szCs w:val="24"/>
              </w:rPr>
            </w:pPr>
          </w:p>
          <w:p w14:paraId="64538C30" w14:textId="77777777" w:rsidR="001A4202" w:rsidRDefault="007F54E7" w:rsidP="00826AED">
            <w:pPr>
              <w:tabs>
                <w:tab w:val="left" w:pos="6237"/>
              </w:tabs>
              <w:rPr>
                <w:szCs w:val="24"/>
              </w:rPr>
            </w:pPr>
            <w:r w:rsidRPr="001E4C44">
              <w:rPr>
                <w:szCs w:val="24"/>
              </w:rPr>
              <w:t xml:space="preserve">Tél. :  </w:t>
            </w:r>
            <w:r w:rsidR="005F2265">
              <w:rPr>
                <w:szCs w:val="24"/>
              </w:rPr>
              <w:t xml:space="preserve">                         </w:t>
            </w:r>
          </w:p>
          <w:p w14:paraId="7435E746" w14:textId="77777777" w:rsidR="001A4202" w:rsidRDefault="001A4202" w:rsidP="00826AED">
            <w:pPr>
              <w:tabs>
                <w:tab w:val="left" w:pos="6237"/>
              </w:tabs>
              <w:rPr>
                <w:szCs w:val="24"/>
              </w:rPr>
            </w:pPr>
          </w:p>
          <w:p w14:paraId="52F66077" w14:textId="77777777" w:rsidR="007F54E7" w:rsidRPr="001E4C44" w:rsidRDefault="007F54E7" w:rsidP="00826AED">
            <w:pPr>
              <w:tabs>
                <w:tab w:val="left" w:pos="6237"/>
              </w:tabs>
            </w:pPr>
            <w:r w:rsidRPr="001E4C44">
              <w:rPr>
                <w:szCs w:val="24"/>
              </w:rPr>
              <w:t>Fax :</w:t>
            </w:r>
          </w:p>
          <w:p w14:paraId="50DF8EC5" w14:textId="77777777" w:rsidR="007F54E7" w:rsidRPr="001E4C44" w:rsidRDefault="007F54E7" w:rsidP="00826AED">
            <w:pPr>
              <w:tabs>
                <w:tab w:val="left" w:pos="6237"/>
              </w:tabs>
            </w:pPr>
          </w:p>
          <w:p w14:paraId="2B74F7BB" w14:textId="77777777" w:rsidR="007F54E7" w:rsidRPr="001E4C44" w:rsidRDefault="003513AB" w:rsidP="00826AED">
            <w:pPr>
              <w:tabs>
                <w:tab w:val="left" w:pos="6237"/>
              </w:tabs>
              <w:rPr>
                <w:color w:val="0000FF"/>
                <w:u w:val="single"/>
              </w:rPr>
            </w:pPr>
            <w:r>
              <w:t>@</w:t>
            </w:r>
            <w:r w:rsidR="007F54E7" w:rsidRPr="001E4C44">
              <w:t xml:space="preserve"> :   </w:t>
            </w:r>
            <w:r w:rsidR="00EA5566">
              <w:t xml:space="preserve"> </w:t>
            </w:r>
            <w:r w:rsidR="007F54E7" w:rsidRPr="001E4C44">
              <w:t xml:space="preserve">                  </w:t>
            </w:r>
            <w:hyperlink r:id="rId7" w:history="1"/>
          </w:p>
          <w:p w14:paraId="41508472" w14:textId="77777777" w:rsidR="007F54E7" w:rsidRPr="001E4C44" w:rsidRDefault="007F54E7" w:rsidP="00826AED">
            <w:pPr>
              <w:tabs>
                <w:tab w:val="left" w:pos="6237"/>
              </w:tabs>
            </w:pPr>
            <w:r w:rsidRPr="001E4C44">
              <w:t xml:space="preserve">   </w:t>
            </w:r>
          </w:p>
          <w:p w14:paraId="48F5D624" w14:textId="77777777" w:rsidR="007F54E7" w:rsidRPr="001E4C44" w:rsidRDefault="001A4202" w:rsidP="00826AED">
            <w:pPr>
              <w:widowControl w:val="0"/>
              <w:tabs>
                <w:tab w:val="left" w:pos="6237"/>
              </w:tabs>
            </w:pPr>
            <w:r>
              <w:t>Numéro de TVA I</w:t>
            </w:r>
            <w:r w:rsidR="007F54E7" w:rsidRPr="001E4C44">
              <w:t>ntracommunautaire :</w:t>
            </w:r>
          </w:p>
          <w:p w14:paraId="1A24FCEB" w14:textId="77777777" w:rsidR="007F54E7" w:rsidRPr="001E4C44" w:rsidRDefault="007F54E7" w:rsidP="00826AED">
            <w:pPr>
              <w:spacing w:line="360" w:lineRule="auto"/>
            </w:pPr>
          </w:p>
          <w:p w14:paraId="1807950C" w14:textId="77777777" w:rsidR="007F54E7" w:rsidRPr="001E4C44" w:rsidRDefault="007F54E7" w:rsidP="00826AED">
            <w:r w:rsidRPr="001E4C44">
              <w:rPr>
                <w:szCs w:val="24"/>
              </w:rPr>
              <w:t xml:space="preserve">Code adhérent : </w:t>
            </w:r>
            <w:r w:rsidR="00CD530A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CD530A" w:rsidRPr="001E4C44">
              <w:rPr>
                <w:szCs w:val="24"/>
                <w:u w:val="single"/>
              </w:rPr>
            </w:r>
            <w:r w:rsidR="00CD530A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CD530A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CD530A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CD530A" w:rsidRPr="001E4C44">
              <w:rPr>
                <w:szCs w:val="24"/>
                <w:u w:val="single"/>
              </w:rPr>
            </w:r>
            <w:r w:rsidR="00CD530A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CD530A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CD530A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CD530A" w:rsidRPr="001E4C44">
              <w:rPr>
                <w:szCs w:val="24"/>
                <w:u w:val="single"/>
              </w:rPr>
            </w:r>
            <w:r w:rsidR="00CD530A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CD530A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CD530A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CD530A" w:rsidRPr="001E4C44">
              <w:rPr>
                <w:szCs w:val="24"/>
                <w:u w:val="single"/>
              </w:rPr>
            </w:r>
            <w:r w:rsidR="00CD530A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CD530A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CD530A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CD530A" w:rsidRPr="001E4C44">
              <w:rPr>
                <w:szCs w:val="24"/>
                <w:u w:val="single"/>
              </w:rPr>
            </w:r>
            <w:r w:rsidR="00CD530A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CD530A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  <w:r w:rsidR="00CD530A" w:rsidRPr="001E4C44">
              <w:rPr>
                <w:szCs w:val="24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4C44">
              <w:rPr>
                <w:szCs w:val="24"/>
                <w:u w:val="single"/>
              </w:rPr>
              <w:instrText xml:space="preserve"> FORMTEXT </w:instrText>
            </w:r>
            <w:r w:rsidR="00CD530A" w:rsidRPr="001E4C44">
              <w:rPr>
                <w:szCs w:val="24"/>
                <w:u w:val="single"/>
              </w:rPr>
            </w:r>
            <w:r w:rsidR="00CD530A" w:rsidRPr="001E4C44">
              <w:rPr>
                <w:szCs w:val="24"/>
                <w:u w:val="single"/>
              </w:rPr>
              <w:fldChar w:fldCharType="separate"/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Pr="001E4C44">
              <w:rPr>
                <w:rFonts w:hAnsi="Cambria Math" w:cs="Cambria Math"/>
                <w:szCs w:val="24"/>
                <w:u w:val="single"/>
              </w:rPr>
              <w:t> </w:t>
            </w:r>
            <w:r w:rsidR="00CD530A" w:rsidRPr="001E4C44">
              <w:rPr>
                <w:szCs w:val="24"/>
              </w:rPr>
              <w:fldChar w:fldCharType="end"/>
            </w:r>
            <w:r w:rsidRPr="001E4C44">
              <w:rPr>
                <w:szCs w:val="24"/>
              </w:rPr>
              <w:t>/</w:t>
            </w:r>
          </w:p>
          <w:p w14:paraId="75EDA062" w14:textId="77777777" w:rsidR="007F54E7" w:rsidRPr="001E4C44" w:rsidRDefault="007F54E7" w:rsidP="00826AED"/>
        </w:tc>
      </w:tr>
    </w:tbl>
    <w:p w14:paraId="7529578D" w14:textId="77777777" w:rsidR="005F2265" w:rsidRDefault="007D4D33" w:rsidP="00294BB2">
      <w:pPr>
        <w:rPr>
          <w:b/>
          <w:sz w:val="28"/>
          <w:szCs w:val="24"/>
        </w:rPr>
      </w:pPr>
      <w:r>
        <w:rPr>
          <w:b/>
          <w:sz w:val="28"/>
          <w:szCs w:val="24"/>
        </w:rPr>
        <w:t>Workshop</w:t>
      </w:r>
      <w:r w:rsidRPr="001E4C44">
        <w:rPr>
          <w:b/>
          <w:sz w:val="28"/>
          <w:szCs w:val="24"/>
        </w:rPr>
        <w:t xml:space="preserve"> </w:t>
      </w:r>
      <w:r w:rsidR="00BB4BFB">
        <w:rPr>
          <w:b/>
          <w:sz w:val="28"/>
          <w:szCs w:val="24"/>
        </w:rPr>
        <w:t xml:space="preserve">France en Israël </w:t>
      </w:r>
      <w:r w:rsidR="005117EF">
        <w:rPr>
          <w:b/>
          <w:sz w:val="28"/>
          <w:szCs w:val="24"/>
        </w:rPr>
        <w:t>20</w:t>
      </w:r>
      <w:r w:rsidR="005772BF">
        <w:rPr>
          <w:b/>
          <w:sz w:val="28"/>
          <w:szCs w:val="24"/>
        </w:rPr>
        <w:t>2</w:t>
      </w:r>
      <w:r w:rsidR="005117EF">
        <w:rPr>
          <w:b/>
          <w:sz w:val="28"/>
          <w:szCs w:val="24"/>
        </w:rPr>
        <w:t>1</w:t>
      </w:r>
    </w:p>
    <w:p w14:paraId="4E10AE90" w14:textId="77777777" w:rsidR="007D4D33" w:rsidRPr="001E4C44" w:rsidRDefault="00CD42AC" w:rsidP="005F226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 Lundi 08 Novembre 2021</w:t>
      </w:r>
    </w:p>
    <w:p w14:paraId="7105AB58" w14:textId="77777777" w:rsidR="00294BB2" w:rsidRDefault="00AB2B66" w:rsidP="00294BB2">
      <w:pPr>
        <w:jc w:val="center"/>
        <w:rPr>
          <w:b/>
          <w:sz w:val="20"/>
        </w:rPr>
      </w:pPr>
      <w:r>
        <w:rPr>
          <w:b/>
          <w:sz w:val="20"/>
        </w:rPr>
        <w:t>(Arrivée</w:t>
      </w:r>
      <w:r w:rsidR="005772BF">
        <w:rPr>
          <w:b/>
          <w:sz w:val="20"/>
        </w:rPr>
        <w:t xml:space="preserve"> </w:t>
      </w:r>
      <w:r w:rsidR="00294BB2">
        <w:rPr>
          <w:b/>
          <w:sz w:val="20"/>
        </w:rPr>
        <w:t xml:space="preserve">en Israël </w:t>
      </w:r>
      <w:r w:rsidR="005772BF">
        <w:rPr>
          <w:b/>
          <w:sz w:val="20"/>
        </w:rPr>
        <w:t>: 07</w:t>
      </w:r>
      <w:r w:rsidR="00BB4BFB">
        <w:rPr>
          <w:b/>
          <w:sz w:val="20"/>
        </w:rPr>
        <w:t>/11</w:t>
      </w:r>
      <w:r w:rsidR="00294BB2">
        <w:rPr>
          <w:b/>
          <w:sz w:val="20"/>
        </w:rPr>
        <w:t>/2021</w:t>
      </w:r>
    </w:p>
    <w:p w14:paraId="018B316E" w14:textId="485EFC79" w:rsidR="00A3607D" w:rsidRDefault="00A432BC" w:rsidP="00294BB2">
      <w:pPr>
        <w:jc w:val="center"/>
        <w:rPr>
          <w:b/>
          <w:sz w:val="28"/>
          <w:szCs w:val="24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179E03" wp14:editId="302B6CE5">
                <wp:simplePos x="0" y="0"/>
                <wp:positionH relativeFrom="column">
                  <wp:posOffset>-95250</wp:posOffset>
                </wp:positionH>
                <wp:positionV relativeFrom="paragraph">
                  <wp:posOffset>269240</wp:posOffset>
                </wp:positionV>
                <wp:extent cx="3223260" cy="1518285"/>
                <wp:effectExtent l="0" t="0" r="1524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51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66678" w14:textId="77777777" w:rsidR="003C6C23" w:rsidRPr="005E142D" w:rsidRDefault="003C6C23" w:rsidP="005117EF">
                            <w:pP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bookmarkStart w:id="0" w:name="OLE_LINK1"/>
                            <w:bookmarkStart w:id="1" w:name="OLE_LINK2"/>
                            <w:r w:rsidRPr="005E142D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A retourner par </w:t>
                            </w:r>
                            <w:r w:rsidRPr="005E142D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2"/>
                                <w:szCs w:val="24"/>
                                <w:u w:val="single"/>
                              </w:rPr>
                              <w:t>email</w:t>
                            </w:r>
                            <w:r w:rsidRPr="005E142D"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 – à</w:t>
                            </w:r>
                            <w:r w:rsidR="005117EF" w:rsidRPr="005E142D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 : </w:t>
                            </w:r>
                          </w:p>
                          <w:p w14:paraId="4005BFD8" w14:textId="77777777" w:rsidR="003C6C23" w:rsidRPr="007F54E7" w:rsidRDefault="003C6C23" w:rsidP="001738EC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14:paraId="379D886D" w14:textId="77777777" w:rsidR="005E142D" w:rsidRPr="00CD4DDF" w:rsidRDefault="00CD4DDF" w:rsidP="001738EC">
                            <w:pP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Laurent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Roumani – Atout France (Israel)</w:t>
                            </w:r>
                          </w:p>
                          <w:p w14:paraId="318797F6" w14:textId="77777777" w:rsidR="003C6C23" w:rsidRPr="00CD4DDF" w:rsidRDefault="003C6C23" w:rsidP="001738E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9DD9474" w14:textId="77777777" w:rsidR="003C6C23" w:rsidRPr="00CD4DDF" w:rsidRDefault="005E142D" w:rsidP="00CD4DDF">
                            <w:pP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Tél. : +</w:t>
                            </w:r>
                            <w:r w:rsid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972 528 333 218</w:t>
                            </w:r>
                            <w:r w:rsidR="003C6C23" w:rsidRP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495090D" w14:textId="635CADF8" w:rsidR="003C6C23" w:rsidRDefault="003C6C23" w:rsidP="005E142D">
                            <w:pP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E.-mail : </w:t>
                            </w:r>
                            <w:bookmarkEnd w:id="0"/>
                            <w:bookmarkEnd w:id="1"/>
                            <w:r w:rsid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instrText xml:space="preserve"> HYPERLINK "mailto:laurent.roumani@atout-france.fr" </w:instrText>
                            </w:r>
                            <w:r w:rsid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CD4DDF" w:rsidRPr="00792ED4">
                              <w:rPr>
                                <w:rStyle w:val="Lienhypertexte"/>
                                <w:rFonts w:ascii="Arial" w:hAnsi="Arial"/>
                                <w:sz w:val="22"/>
                                <w:szCs w:val="24"/>
                              </w:rPr>
                              <w:t>laurent.roumani@atout-france.fr</w:t>
                            </w:r>
                            <w:r w:rsid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="00CD4DD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58ADE0E" w14:textId="6B75AC8E" w:rsidR="00A50579" w:rsidRDefault="00A50579" w:rsidP="005E142D">
                            <w:pP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</w:p>
                          <w:p w14:paraId="1C69ABF7" w14:textId="164309F6" w:rsidR="00A50579" w:rsidRPr="00CD4DDF" w:rsidRDefault="00A86D2D" w:rsidP="005E142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Et </w:t>
                            </w:r>
                            <w:r w:rsidR="00A50579" w:rsidRPr="00A86D2D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CC : </w:t>
                            </w:r>
                            <w:hyperlink r:id="rId8" w:history="1">
                              <w:r w:rsidR="00A50579" w:rsidRPr="00A86D2D">
                                <w:rPr>
                                  <w:rStyle w:val="Lienhypertexte"/>
                                  <w:rFonts w:ascii="Arial" w:hAnsi="Arial"/>
                                  <w:sz w:val="22"/>
                                  <w:szCs w:val="24"/>
                                </w:rPr>
                                <w:t>ihatchikian@visitparisregion.com</w:t>
                              </w:r>
                            </w:hyperlink>
                            <w:r w:rsidR="00A50579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9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5pt;margin-top:21.2pt;width:253.8pt;height:1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" filled="f">
                <v:textbox>
                  <w:txbxContent>
                    <w:p w14:paraId="16366678" w14:textId="77777777" w:rsidR="003C6C23" w:rsidRPr="005E142D" w:rsidRDefault="003C6C23" w:rsidP="005117EF">
                      <w:pPr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bookmarkStart w:id="2" w:name="OLE_LINK1"/>
                      <w:bookmarkStart w:id="3" w:name="OLE_LINK2"/>
                      <w:r w:rsidRPr="005E142D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A retourner par </w:t>
                      </w:r>
                      <w:r w:rsidRPr="005E142D">
                        <w:rPr>
                          <w:rFonts w:ascii="Arial" w:hAnsi="Arial"/>
                          <w:b/>
                          <w:i/>
                          <w:iCs/>
                          <w:sz w:val="22"/>
                          <w:szCs w:val="24"/>
                          <w:u w:val="single"/>
                        </w:rPr>
                        <w:t>email</w:t>
                      </w:r>
                      <w:r w:rsidRPr="005E142D"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 – à</w:t>
                      </w:r>
                      <w:r w:rsidR="005117EF" w:rsidRPr="005E142D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 : </w:t>
                      </w:r>
                    </w:p>
                    <w:p w14:paraId="4005BFD8" w14:textId="77777777" w:rsidR="003C6C23" w:rsidRPr="007F54E7" w:rsidRDefault="003C6C23" w:rsidP="001738EC">
                      <w:pPr>
                        <w:rPr>
                          <w:rFonts w:ascii="Arial" w:hAnsi="Arial"/>
                          <w:sz w:val="10"/>
                        </w:rPr>
                      </w:pPr>
                    </w:p>
                    <w:p w14:paraId="379D886D" w14:textId="77777777" w:rsidR="005E142D" w:rsidRPr="00CD4DDF" w:rsidRDefault="00CD4DDF" w:rsidP="001738EC">
                      <w:pPr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CD4DDF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Laurent </w:t>
                      </w: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Roumani – Atout France (Israel)</w:t>
                      </w:r>
                    </w:p>
                    <w:p w14:paraId="318797F6" w14:textId="77777777" w:rsidR="003C6C23" w:rsidRPr="00CD4DDF" w:rsidRDefault="003C6C23" w:rsidP="001738EC">
                      <w:pPr>
                        <w:rPr>
                          <w:rFonts w:ascii="Arial" w:hAnsi="Arial"/>
                        </w:rPr>
                      </w:pPr>
                    </w:p>
                    <w:p w14:paraId="39DD9474" w14:textId="77777777" w:rsidR="003C6C23" w:rsidRPr="00CD4DDF" w:rsidRDefault="005E142D" w:rsidP="00CD4DDF">
                      <w:pPr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CD4DDF">
                        <w:rPr>
                          <w:rFonts w:ascii="Arial" w:hAnsi="Arial"/>
                          <w:sz w:val="22"/>
                          <w:szCs w:val="24"/>
                        </w:rPr>
                        <w:t>Tél. : +</w:t>
                      </w:r>
                      <w:r w:rsidR="00CD4DDF">
                        <w:rPr>
                          <w:rFonts w:ascii="Arial" w:hAnsi="Arial"/>
                          <w:sz w:val="22"/>
                          <w:szCs w:val="24"/>
                        </w:rPr>
                        <w:t>972 528 333 218</w:t>
                      </w:r>
                      <w:r w:rsidR="003C6C23" w:rsidRPr="00CD4DDF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495090D" w14:textId="635CADF8" w:rsidR="003C6C23" w:rsidRDefault="003C6C23" w:rsidP="005E142D">
                      <w:pPr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proofErr w:type="spellStart"/>
                      <w:r w:rsidRPr="00CD4DDF">
                        <w:rPr>
                          <w:rFonts w:ascii="Arial" w:hAnsi="Arial"/>
                          <w:sz w:val="22"/>
                          <w:szCs w:val="24"/>
                        </w:rPr>
                        <w:t>E.-mail</w:t>
                      </w:r>
                      <w:proofErr w:type="spellEnd"/>
                      <w:r w:rsidRPr="00CD4DDF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 : </w:t>
                      </w:r>
                      <w:bookmarkEnd w:id="2"/>
                      <w:bookmarkEnd w:id="3"/>
                      <w:r w:rsidR="00CD4DDF">
                        <w:rPr>
                          <w:rFonts w:ascii="Arial" w:hAnsi="Arial"/>
                          <w:sz w:val="22"/>
                          <w:szCs w:val="24"/>
                        </w:rPr>
                        <w:fldChar w:fldCharType="begin"/>
                      </w:r>
                      <w:r w:rsidR="00CD4DDF">
                        <w:rPr>
                          <w:rFonts w:ascii="Arial" w:hAnsi="Arial"/>
                          <w:sz w:val="22"/>
                          <w:szCs w:val="24"/>
                        </w:rPr>
                        <w:instrText xml:space="preserve"> HYPERLINK "mailto:laurent.roumani@atout-france.fr" </w:instrText>
                      </w:r>
                      <w:r w:rsidR="00CD4DDF">
                        <w:rPr>
                          <w:rFonts w:ascii="Arial" w:hAnsi="Arial"/>
                          <w:sz w:val="22"/>
                          <w:szCs w:val="24"/>
                        </w:rPr>
                        <w:fldChar w:fldCharType="separate"/>
                      </w:r>
                      <w:r w:rsidR="00CD4DDF" w:rsidRPr="00792ED4">
                        <w:rPr>
                          <w:rStyle w:val="Lienhypertexte"/>
                          <w:rFonts w:ascii="Arial" w:hAnsi="Arial"/>
                          <w:sz w:val="22"/>
                          <w:szCs w:val="24"/>
                        </w:rPr>
                        <w:t>laurent.roumani@atout-france.fr</w:t>
                      </w:r>
                      <w:r w:rsidR="00CD4DDF">
                        <w:rPr>
                          <w:rFonts w:ascii="Arial" w:hAnsi="Arial"/>
                          <w:sz w:val="22"/>
                          <w:szCs w:val="24"/>
                        </w:rPr>
                        <w:fldChar w:fldCharType="end"/>
                      </w:r>
                      <w:r w:rsidR="00CD4DDF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758ADE0E" w14:textId="6B75AC8E" w:rsidR="00A50579" w:rsidRDefault="00A50579" w:rsidP="005E142D">
                      <w:pPr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</w:p>
                    <w:p w14:paraId="1C69ABF7" w14:textId="164309F6" w:rsidR="00A50579" w:rsidRPr="00CD4DDF" w:rsidRDefault="00A86D2D" w:rsidP="005E142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Et </w:t>
                      </w:r>
                      <w:r w:rsidR="00A50579" w:rsidRPr="00A86D2D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CC : </w:t>
                      </w:r>
                      <w:hyperlink r:id="rId9" w:history="1">
                        <w:r w:rsidR="00A50579" w:rsidRPr="00A86D2D">
                          <w:rPr>
                            <w:rStyle w:val="Lienhypertexte"/>
                            <w:rFonts w:ascii="Arial" w:hAnsi="Arial"/>
                            <w:sz w:val="22"/>
                            <w:szCs w:val="24"/>
                          </w:rPr>
                          <w:t>ihatchikian@visitparisregion.com</w:t>
                        </w:r>
                      </w:hyperlink>
                      <w:r w:rsidR="00A50579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AF1">
        <w:rPr>
          <w:b/>
          <w:sz w:val="20"/>
        </w:rPr>
        <w:t>Départ d'Israel</w:t>
      </w:r>
      <w:r w:rsidR="00880658">
        <w:rPr>
          <w:b/>
          <w:sz w:val="20"/>
        </w:rPr>
        <w:t xml:space="preserve"> :</w:t>
      </w:r>
      <w:r w:rsidR="002A5AF1">
        <w:rPr>
          <w:b/>
          <w:sz w:val="20"/>
        </w:rPr>
        <w:t xml:space="preserve"> le </w:t>
      </w:r>
      <w:r w:rsidR="00A50579" w:rsidRPr="00A86D2D">
        <w:rPr>
          <w:b/>
          <w:sz w:val="20"/>
        </w:rPr>
        <w:t xml:space="preserve">9 ou </w:t>
      </w:r>
      <w:r w:rsidR="005772BF" w:rsidRPr="00A86D2D">
        <w:rPr>
          <w:b/>
          <w:sz w:val="20"/>
        </w:rPr>
        <w:t>10</w:t>
      </w:r>
      <w:r w:rsidR="00BB4BFB">
        <w:rPr>
          <w:b/>
          <w:sz w:val="20"/>
        </w:rPr>
        <w:t>/11</w:t>
      </w:r>
      <w:r w:rsidR="005117EF">
        <w:rPr>
          <w:b/>
          <w:sz w:val="20"/>
        </w:rPr>
        <w:t>/20</w:t>
      </w:r>
      <w:r w:rsidR="005772BF">
        <w:rPr>
          <w:b/>
          <w:sz w:val="20"/>
        </w:rPr>
        <w:t>2</w:t>
      </w:r>
      <w:r w:rsidR="005117EF">
        <w:rPr>
          <w:b/>
          <w:sz w:val="20"/>
        </w:rPr>
        <w:t>1</w:t>
      </w:r>
      <w:r w:rsidR="00A3607D">
        <w:rPr>
          <w:b/>
          <w:sz w:val="20"/>
        </w:rPr>
        <w:t>)</w:t>
      </w:r>
    </w:p>
    <w:p w14:paraId="53F3F026" w14:textId="47A60D74" w:rsidR="00A3607D" w:rsidRDefault="00A3607D" w:rsidP="007D4D33">
      <w:pPr>
        <w:rPr>
          <w:b/>
          <w:sz w:val="28"/>
          <w:szCs w:val="24"/>
        </w:rPr>
      </w:pPr>
    </w:p>
    <w:p w14:paraId="5050BB92" w14:textId="0B8CA90C" w:rsidR="001738EC" w:rsidRDefault="001738EC" w:rsidP="001738EC">
      <w:pPr>
        <w:rPr>
          <w:b/>
        </w:rPr>
      </w:pPr>
    </w:p>
    <w:p w14:paraId="4438A635" w14:textId="77777777" w:rsidR="00EB68F7" w:rsidRPr="001E4C44" w:rsidRDefault="00EB68F7" w:rsidP="001738EC">
      <w:pPr>
        <w:rPr>
          <w:b/>
        </w:rPr>
      </w:pPr>
    </w:p>
    <w:p w14:paraId="5ED7FB0F" w14:textId="0CFD57AC" w:rsidR="001738EC" w:rsidRPr="001E4C44" w:rsidRDefault="001738EC" w:rsidP="001738EC">
      <w:pPr>
        <w:rPr>
          <w:b/>
          <w:bCs/>
          <w:i/>
          <w:iCs/>
        </w:rPr>
      </w:pPr>
      <w:r w:rsidRPr="001E4C44">
        <w:rPr>
          <w:b/>
          <w:bCs/>
          <w:i/>
          <w:iCs/>
        </w:rPr>
        <w:tab/>
      </w:r>
    </w:p>
    <w:p w14:paraId="1EC74D50" w14:textId="77777777" w:rsidR="003513AB" w:rsidRPr="001E4C44" w:rsidRDefault="003513AB" w:rsidP="001738EC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4883"/>
        <w:gridCol w:w="1279"/>
        <w:gridCol w:w="1347"/>
        <w:gridCol w:w="1560"/>
      </w:tblGrid>
      <w:tr w:rsidR="00503968" w:rsidRPr="001E4C44" w14:paraId="54E581D2" w14:textId="77777777" w:rsidTr="00503968">
        <w:trPr>
          <w:trHeight w:val="396"/>
        </w:trPr>
        <w:tc>
          <w:tcPr>
            <w:tcW w:w="1138" w:type="dxa"/>
            <w:vAlign w:val="center"/>
          </w:tcPr>
          <w:p w14:paraId="5EEDA7E3" w14:textId="77777777" w:rsidR="00503968" w:rsidRPr="001E4C44" w:rsidRDefault="00503968" w:rsidP="00503968">
            <w:pPr>
              <w:jc w:val="center"/>
              <w:rPr>
                <w:b/>
              </w:rPr>
            </w:pPr>
            <w:r w:rsidRPr="001E4C44">
              <w:rPr>
                <w:b/>
              </w:rPr>
              <w:t>Quantité</w:t>
            </w:r>
          </w:p>
        </w:tc>
        <w:tc>
          <w:tcPr>
            <w:tcW w:w="4883" w:type="dxa"/>
            <w:vAlign w:val="center"/>
          </w:tcPr>
          <w:p w14:paraId="5E4EA7A6" w14:textId="77777777" w:rsidR="00503968" w:rsidRPr="001E4C44" w:rsidRDefault="00503968" w:rsidP="00503968">
            <w:pPr>
              <w:jc w:val="center"/>
              <w:rPr>
                <w:b/>
              </w:rPr>
            </w:pPr>
            <w:r w:rsidRPr="001E4C44">
              <w:rPr>
                <w:b/>
              </w:rPr>
              <w:t>DESCRIPTION DE LA PRESTATION</w:t>
            </w:r>
          </w:p>
        </w:tc>
        <w:tc>
          <w:tcPr>
            <w:tcW w:w="1279" w:type="dxa"/>
            <w:vAlign w:val="center"/>
          </w:tcPr>
          <w:p w14:paraId="0A8272A2" w14:textId="77777777" w:rsidR="00503968" w:rsidRPr="001E4C44" w:rsidRDefault="00503968" w:rsidP="00503968">
            <w:pPr>
              <w:jc w:val="center"/>
              <w:rPr>
                <w:b/>
              </w:rPr>
            </w:pPr>
            <w:r w:rsidRPr="001E4C44">
              <w:rPr>
                <w:b/>
              </w:rPr>
              <w:t>P.U. HT</w:t>
            </w:r>
          </w:p>
        </w:tc>
        <w:tc>
          <w:tcPr>
            <w:tcW w:w="1347" w:type="dxa"/>
            <w:vAlign w:val="center"/>
          </w:tcPr>
          <w:p w14:paraId="497476D6" w14:textId="77777777" w:rsidR="00503968" w:rsidRPr="001E4C44" w:rsidRDefault="00503968" w:rsidP="00503968">
            <w:pPr>
              <w:jc w:val="center"/>
              <w:rPr>
                <w:b/>
              </w:rPr>
            </w:pPr>
            <w:r>
              <w:rPr>
                <w:b/>
              </w:rPr>
              <w:t>P.U. T</w:t>
            </w:r>
            <w:r w:rsidRPr="001E4C44">
              <w:rPr>
                <w:b/>
              </w:rPr>
              <w:t>T</w:t>
            </w:r>
            <w:r>
              <w:rPr>
                <w:b/>
              </w:rPr>
              <w:t>C</w:t>
            </w:r>
          </w:p>
        </w:tc>
        <w:tc>
          <w:tcPr>
            <w:tcW w:w="1560" w:type="dxa"/>
            <w:vAlign w:val="center"/>
          </w:tcPr>
          <w:p w14:paraId="13FFBC3F" w14:textId="77777777" w:rsidR="00503968" w:rsidRPr="001E4C44" w:rsidRDefault="00503968" w:rsidP="00503968">
            <w:pPr>
              <w:jc w:val="center"/>
              <w:rPr>
                <w:b/>
              </w:rPr>
            </w:pPr>
            <w:r w:rsidRPr="001E4C44">
              <w:rPr>
                <w:b/>
              </w:rPr>
              <w:t>TOTAL</w:t>
            </w:r>
          </w:p>
        </w:tc>
      </w:tr>
      <w:tr w:rsidR="001738EC" w:rsidRPr="001E4C44" w14:paraId="4ABC9E43" w14:textId="77777777" w:rsidTr="00503968">
        <w:trPr>
          <w:trHeight w:val="2176"/>
        </w:trPr>
        <w:tc>
          <w:tcPr>
            <w:tcW w:w="1138" w:type="dxa"/>
          </w:tcPr>
          <w:p w14:paraId="03B23354" w14:textId="77777777" w:rsidR="001738EC" w:rsidRPr="001E4C44" w:rsidRDefault="001738EC" w:rsidP="00871143">
            <w:pPr>
              <w:jc w:val="center"/>
            </w:pPr>
          </w:p>
          <w:p w14:paraId="6667CF6A" w14:textId="77777777" w:rsidR="001738EC" w:rsidRPr="001E4C44" w:rsidRDefault="001738EC" w:rsidP="00871143">
            <w:pPr>
              <w:jc w:val="center"/>
            </w:pPr>
          </w:p>
          <w:p w14:paraId="378D14A9" w14:textId="77777777" w:rsidR="001738EC" w:rsidRPr="001E4C44" w:rsidRDefault="00CF7113" w:rsidP="008711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14:paraId="3A5E7A9A" w14:textId="77777777" w:rsidR="001738EC" w:rsidRPr="00AB2B66" w:rsidRDefault="001738EC" w:rsidP="00871143">
            <w:pPr>
              <w:jc w:val="center"/>
            </w:pPr>
          </w:p>
          <w:p w14:paraId="55922C4D" w14:textId="77777777" w:rsidR="00AB2B66" w:rsidRPr="00AB2B66" w:rsidRDefault="00AB2B66" w:rsidP="00871143">
            <w:pPr>
              <w:jc w:val="center"/>
            </w:pPr>
          </w:p>
          <w:p w14:paraId="63BA7550" w14:textId="77777777" w:rsidR="001738EC" w:rsidRDefault="001738EC" w:rsidP="00871143">
            <w:pPr>
              <w:jc w:val="center"/>
              <w:rPr>
                <w:u w:val="single"/>
              </w:rPr>
            </w:pPr>
          </w:p>
          <w:p w14:paraId="03337B1F" w14:textId="77777777" w:rsidR="00880658" w:rsidRPr="001E4C44" w:rsidRDefault="00871143" w:rsidP="008711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14:paraId="69070DCE" w14:textId="77777777" w:rsidR="001738EC" w:rsidRDefault="001738EC" w:rsidP="00871143">
            <w:pPr>
              <w:jc w:val="center"/>
            </w:pPr>
          </w:p>
          <w:p w14:paraId="4EA984DC" w14:textId="77777777" w:rsidR="00D32E96" w:rsidRPr="00AB2B66" w:rsidRDefault="00D32E96" w:rsidP="00871143">
            <w:pPr>
              <w:jc w:val="center"/>
            </w:pPr>
          </w:p>
          <w:p w14:paraId="585AC16A" w14:textId="77777777" w:rsidR="001738EC" w:rsidRPr="001E4C44" w:rsidRDefault="00871143" w:rsidP="00871143">
            <w:pPr>
              <w:jc w:val="center"/>
            </w:pPr>
            <w:r>
              <w:t>1</w:t>
            </w:r>
          </w:p>
        </w:tc>
        <w:tc>
          <w:tcPr>
            <w:tcW w:w="4883" w:type="dxa"/>
          </w:tcPr>
          <w:p w14:paraId="2CBAE304" w14:textId="77777777" w:rsidR="001738EC" w:rsidRPr="001E4C44" w:rsidRDefault="001738EC" w:rsidP="00800AB7">
            <w:pPr>
              <w:rPr>
                <w:iCs/>
              </w:rPr>
            </w:pPr>
          </w:p>
          <w:p w14:paraId="18A3CC53" w14:textId="77777777" w:rsidR="00E76567" w:rsidRPr="001E4C44" w:rsidRDefault="00E76567" w:rsidP="00800AB7">
            <w:pPr>
              <w:rPr>
                <w:iCs/>
              </w:rPr>
            </w:pPr>
          </w:p>
          <w:p w14:paraId="5EE244A6" w14:textId="77777777" w:rsidR="001E070F" w:rsidRDefault="00BA7941" w:rsidP="005117EF">
            <w:pPr>
              <w:rPr>
                <w:iCs/>
              </w:rPr>
            </w:pPr>
            <w:r w:rsidRPr="001E4C44">
              <w:rPr>
                <w:iCs/>
              </w:rPr>
              <w:t>Participation d’une société ou organisme avec une personne</w:t>
            </w:r>
            <w:r w:rsidR="00F97D36">
              <w:rPr>
                <w:iCs/>
              </w:rPr>
              <w:t xml:space="preserve"> au Workshop </w:t>
            </w:r>
            <w:r w:rsidR="0004490D">
              <w:rPr>
                <w:iCs/>
              </w:rPr>
              <w:t>France</w:t>
            </w:r>
            <w:r w:rsidR="00D32E96">
              <w:rPr>
                <w:iCs/>
              </w:rPr>
              <w:t xml:space="preserve"> en Israël -</w:t>
            </w:r>
            <w:r w:rsidR="00F97D36">
              <w:rPr>
                <w:iCs/>
              </w:rPr>
              <w:t xml:space="preserve"> Tel Aviv</w:t>
            </w:r>
            <w:r w:rsidR="005772BF">
              <w:rPr>
                <w:iCs/>
              </w:rPr>
              <w:t>.</w:t>
            </w:r>
          </w:p>
          <w:p w14:paraId="58FF15F5" w14:textId="302A7201" w:rsidR="00871143" w:rsidRDefault="005E142D" w:rsidP="005117EF">
            <w:pPr>
              <w:rPr>
                <w:iCs/>
              </w:rPr>
            </w:pPr>
            <w:r>
              <w:rPr>
                <w:iCs/>
              </w:rPr>
              <w:t>Conditions particulières CRT Paris Région.</w:t>
            </w:r>
            <w:r w:rsidR="00003A71">
              <w:rPr>
                <w:iCs/>
              </w:rPr>
              <w:t xml:space="preserve"> (*)</w:t>
            </w:r>
          </w:p>
          <w:p w14:paraId="67646781" w14:textId="77777777" w:rsidR="00A432BC" w:rsidRDefault="00A432BC" w:rsidP="005117EF">
            <w:pPr>
              <w:rPr>
                <w:iCs/>
              </w:rPr>
            </w:pPr>
          </w:p>
          <w:p w14:paraId="4CFA3F54" w14:textId="77777777" w:rsidR="00871143" w:rsidRDefault="00871143" w:rsidP="005117EF">
            <w:pPr>
              <w:rPr>
                <w:iCs/>
              </w:rPr>
            </w:pPr>
            <w:r>
              <w:rPr>
                <w:iCs/>
              </w:rPr>
              <w:t>Prise en Charge Exceptionnelle par le CRT Paris Région</w:t>
            </w:r>
          </w:p>
          <w:p w14:paraId="375C65DD" w14:textId="77777777" w:rsidR="00871143" w:rsidRDefault="00871143" w:rsidP="005117EF">
            <w:pPr>
              <w:rPr>
                <w:iCs/>
              </w:rPr>
            </w:pPr>
          </w:p>
          <w:p w14:paraId="6EBC9BC9" w14:textId="77777777" w:rsidR="00871143" w:rsidRDefault="00871143" w:rsidP="005117EF">
            <w:pPr>
              <w:rPr>
                <w:iCs/>
              </w:rPr>
            </w:pPr>
            <w:r>
              <w:rPr>
                <w:iCs/>
              </w:rPr>
              <w:t>Cout de la Participation – déduction faite de la prise en charge par le CRT Paris Région</w:t>
            </w:r>
          </w:p>
          <w:p w14:paraId="54B15951" w14:textId="77777777" w:rsidR="001738EC" w:rsidRPr="00871143" w:rsidRDefault="001738EC" w:rsidP="00800AB7">
            <w:pPr>
              <w:rPr>
                <w:b/>
                <w:bCs/>
                <w:szCs w:val="28"/>
              </w:rPr>
            </w:pPr>
          </w:p>
          <w:p w14:paraId="32BC5676" w14:textId="77777777" w:rsidR="001738EC" w:rsidRPr="001E4C44" w:rsidRDefault="001738EC" w:rsidP="00FA6E07">
            <w:pPr>
              <w:jc w:val="right"/>
              <w:rPr>
                <w:b/>
                <w:bCs/>
                <w:sz w:val="24"/>
                <w:szCs w:val="24"/>
              </w:rPr>
            </w:pPr>
            <w:r w:rsidRPr="001E4C44">
              <w:rPr>
                <w:b/>
                <w:bCs/>
                <w:sz w:val="24"/>
                <w:szCs w:val="24"/>
              </w:rPr>
              <w:t>TOTA</w:t>
            </w:r>
            <w:r w:rsidR="007D41B0" w:rsidRPr="001E4C44">
              <w:rPr>
                <w:b/>
                <w:bCs/>
                <w:sz w:val="24"/>
                <w:szCs w:val="24"/>
              </w:rPr>
              <w:t>L</w:t>
            </w:r>
            <w:r w:rsidR="00FB3355" w:rsidRPr="001E4C44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279" w:type="dxa"/>
          </w:tcPr>
          <w:p w14:paraId="7E4DC521" w14:textId="77777777" w:rsidR="001738EC" w:rsidRPr="001E4C44" w:rsidRDefault="001738EC" w:rsidP="00534AC1">
            <w:pPr>
              <w:jc w:val="center"/>
              <w:rPr>
                <w:b/>
                <w:bCs/>
              </w:rPr>
            </w:pPr>
          </w:p>
          <w:p w14:paraId="08908225" w14:textId="77777777" w:rsidR="007D41B0" w:rsidRPr="001E4C44" w:rsidRDefault="007D41B0" w:rsidP="00534AC1">
            <w:pPr>
              <w:jc w:val="center"/>
              <w:rPr>
                <w:b/>
                <w:bCs/>
              </w:rPr>
            </w:pPr>
          </w:p>
          <w:p w14:paraId="2ADD825C" w14:textId="77777777" w:rsidR="007D41B0" w:rsidRPr="009334E5" w:rsidRDefault="005E142D" w:rsidP="005E1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0762" w:rsidRPr="009334E5">
              <w:rPr>
                <w:b/>
              </w:rPr>
              <w:t>.</w:t>
            </w:r>
            <w:r>
              <w:rPr>
                <w:b/>
              </w:rPr>
              <w:t>50</w:t>
            </w:r>
            <w:r w:rsidR="00FD7036" w:rsidRPr="009334E5">
              <w:rPr>
                <w:b/>
              </w:rPr>
              <w:t>0</w:t>
            </w:r>
            <w:r w:rsidR="00F06883" w:rsidRPr="009334E5">
              <w:rPr>
                <w:b/>
              </w:rPr>
              <w:t xml:space="preserve"> </w:t>
            </w:r>
            <w:r w:rsidR="00FA6E07" w:rsidRPr="009334E5">
              <w:rPr>
                <w:b/>
              </w:rPr>
              <w:t>€</w:t>
            </w:r>
          </w:p>
          <w:p w14:paraId="0EDED0C0" w14:textId="77777777" w:rsidR="007D41B0" w:rsidRDefault="007D41B0" w:rsidP="00534AC1">
            <w:pPr>
              <w:jc w:val="center"/>
              <w:rPr>
                <w:b/>
                <w:bCs/>
              </w:rPr>
            </w:pPr>
          </w:p>
          <w:p w14:paraId="14FB1A9D" w14:textId="77777777" w:rsidR="00880658" w:rsidRDefault="00880658" w:rsidP="00534AC1">
            <w:pPr>
              <w:jc w:val="center"/>
              <w:rPr>
                <w:b/>
                <w:bCs/>
              </w:rPr>
            </w:pPr>
          </w:p>
          <w:p w14:paraId="0038A9BE" w14:textId="77777777" w:rsidR="00880658" w:rsidRDefault="00880658" w:rsidP="00534AC1">
            <w:pPr>
              <w:jc w:val="center"/>
              <w:rPr>
                <w:b/>
                <w:bCs/>
              </w:rPr>
            </w:pPr>
          </w:p>
          <w:p w14:paraId="18D4940D" w14:textId="77777777" w:rsidR="00AB2B66" w:rsidRPr="00871143" w:rsidRDefault="00871143" w:rsidP="00534AC1">
            <w:pPr>
              <w:jc w:val="center"/>
              <w:rPr>
                <w:b/>
                <w:bCs/>
              </w:rPr>
            </w:pPr>
            <w:r w:rsidRPr="00871143">
              <w:rPr>
                <w:b/>
                <w:bCs/>
              </w:rPr>
              <w:t>-450 €</w:t>
            </w:r>
          </w:p>
          <w:p w14:paraId="2E4068C7" w14:textId="77777777" w:rsidR="00871143" w:rsidRDefault="00871143" w:rsidP="00534AC1">
            <w:pPr>
              <w:jc w:val="center"/>
              <w:rPr>
                <w:b/>
              </w:rPr>
            </w:pPr>
          </w:p>
          <w:p w14:paraId="78006905" w14:textId="77777777" w:rsidR="00871143" w:rsidRDefault="00871143" w:rsidP="00534AC1">
            <w:pPr>
              <w:jc w:val="center"/>
              <w:rPr>
                <w:b/>
              </w:rPr>
            </w:pPr>
          </w:p>
          <w:p w14:paraId="42C9E937" w14:textId="77777777" w:rsidR="00871143" w:rsidRPr="00871143" w:rsidRDefault="00871143" w:rsidP="00534AC1">
            <w:pPr>
              <w:jc w:val="center"/>
              <w:rPr>
                <w:b/>
                <w:bCs/>
              </w:rPr>
            </w:pPr>
            <w:r w:rsidRPr="00871143">
              <w:rPr>
                <w:b/>
                <w:bCs/>
              </w:rPr>
              <w:t>1.050 €</w:t>
            </w:r>
          </w:p>
          <w:p w14:paraId="5704BB52" w14:textId="77777777" w:rsidR="00AB2B66" w:rsidRDefault="00AB2B66" w:rsidP="00A20762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6B93188C" w14:textId="77777777" w:rsidR="00CF7113" w:rsidRDefault="00CF7113" w:rsidP="00534AC1">
            <w:pPr>
              <w:jc w:val="center"/>
              <w:rPr>
                <w:b/>
                <w:bCs/>
              </w:rPr>
            </w:pPr>
          </w:p>
          <w:p w14:paraId="052191F3" w14:textId="77777777" w:rsidR="00DB20E3" w:rsidRDefault="00871143" w:rsidP="00871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1.050 </w:t>
            </w:r>
            <w:r w:rsidR="00DB20E3" w:rsidRPr="00DB20E3">
              <w:rPr>
                <w:b/>
                <w:bCs/>
              </w:rPr>
              <w:t>€</w:t>
            </w:r>
          </w:p>
          <w:p w14:paraId="73E8B7B8" w14:textId="77777777" w:rsidR="00880658" w:rsidRPr="001E4C44" w:rsidRDefault="00880658" w:rsidP="00534AC1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</w:tcPr>
          <w:p w14:paraId="41DD00A2" w14:textId="77777777" w:rsidR="001738EC" w:rsidRPr="001E4C44" w:rsidRDefault="001738EC" w:rsidP="00534AC1">
            <w:pPr>
              <w:jc w:val="center"/>
              <w:rPr>
                <w:b/>
                <w:bCs/>
              </w:rPr>
            </w:pPr>
          </w:p>
          <w:p w14:paraId="566E2B2E" w14:textId="77777777" w:rsidR="007D41B0" w:rsidRPr="001E4C44" w:rsidRDefault="007D41B0" w:rsidP="00534AC1">
            <w:pPr>
              <w:jc w:val="center"/>
              <w:rPr>
                <w:b/>
                <w:bCs/>
              </w:rPr>
            </w:pPr>
          </w:p>
          <w:p w14:paraId="5B7B65DE" w14:textId="77777777" w:rsidR="007D41B0" w:rsidRPr="001E4C44" w:rsidRDefault="005E142D" w:rsidP="005E14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0762">
              <w:rPr>
                <w:bCs/>
              </w:rPr>
              <w:t>.</w:t>
            </w:r>
            <w:r>
              <w:rPr>
                <w:bCs/>
              </w:rPr>
              <w:t>800</w:t>
            </w:r>
            <w:r w:rsidR="00F97D36">
              <w:rPr>
                <w:bCs/>
              </w:rPr>
              <w:t xml:space="preserve"> €</w:t>
            </w:r>
          </w:p>
          <w:p w14:paraId="27FFCD8B" w14:textId="77777777" w:rsidR="007D41B0" w:rsidRDefault="007D41B0" w:rsidP="00534AC1">
            <w:pPr>
              <w:jc w:val="center"/>
              <w:rPr>
                <w:bCs/>
              </w:rPr>
            </w:pPr>
          </w:p>
          <w:p w14:paraId="1B7D0372" w14:textId="77777777" w:rsidR="00880658" w:rsidRDefault="00880658" w:rsidP="00534AC1">
            <w:pPr>
              <w:jc w:val="center"/>
              <w:rPr>
                <w:bCs/>
              </w:rPr>
            </w:pPr>
          </w:p>
          <w:p w14:paraId="25F9FDDD" w14:textId="77777777" w:rsidR="00880658" w:rsidRDefault="00880658" w:rsidP="00534AC1">
            <w:pPr>
              <w:jc w:val="center"/>
              <w:rPr>
                <w:bCs/>
              </w:rPr>
            </w:pPr>
          </w:p>
          <w:p w14:paraId="028CCBC6" w14:textId="77777777" w:rsidR="00AB2B66" w:rsidRDefault="00871143" w:rsidP="00534AC1">
            <w:pPr>
              <w:jc w:val="center"/>
              <w:rPr>
                <w:bCs/>
              </w:rPr>
            </w:pPr>
            <w:r>
              <w:rPr>
                <w:bCs/>
              </w:rPr>
              <w:t>-540 €</w:t>
            </w:r>
          </w:p>
          <w:p w14:paraId="6E721F27" w14:textId="77777777" w:rsidR="00871143" w:rsidRDefault="00871143" w:rsidP="00534AC1">
            <w:pPr>
              <w:jc w:val="center"/>
              <w:rPr>
                <w:bCs/>
              </w:rPr>
            </w:pPr>
          </w:p>
          <w:p w14:paraId="2B220C2A" w14:textId="77777777" w:rsidR="00871143" w:rsidRDefault="00871143" w:rsidP="00534AC1">
            <w:pPr>
              <w:jc w:val="center"/>
              <w:rPr>
                <w:bCs/>
              </w:rPr>
            </w:pPr>
          </w:p>
          <w:p w14:paraId="54396E84" w14:textId="77777777" w:rsidR="00871143" w:rsidRPr="001E4C44" w:rsidRDefault="00871143" w:rsidP="00534AC1">
            <w:pPr>
              <w:jc w:val="center"/>
              <w:rPr>
                <w:bCs/>
              </w:rPr>
            </w:pPr>
            <w:r>
              <w:rPr>
                <w:bCs/>
              </w:rPr>
              <w:t>1.260 €</w:t>
            </w:r>
          </w:p>
          <w:p w14:paraId="3A518DD4" w14:textId="77777777" w:rsidR="00534AC1" w:rsidRDefault="00534AC1" w:rsidP="00A20762">
            <w:pPr>
              <w:pBdr>
                <w:bottom w:val="single" w:sz="12" w:space="1" w:color="auto"/>
              </w:pBdr>
              <w:rPr>
                <w:bCs/>
              </w:rPr>
            </w:pPr>
          </w:p>
          <w:p w14:paraId="65BAC99E" w14:textId="77777777" w:rsidR="00CF7113" w:rsidRPr="001E4C44" w:rsidRDefault="00CF7113" w:rsidP="00534AC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D596CD" w14:textId="77777777" w:rsidR="001738EC" w:rsidRPr="001E4C44" w:rsidRDefault="001738EC" w:rsidP="007D41B0">
            <w:pPr>
              <w:jc w:val="center"/>
            </w:pPr>
          </w:p>
          <w:p w14:paraId="22071F99" w14:textId="77777777" w:rsidR="007D41B0" w:rsidRPr="001E4C44" w:rsidRDefault="007D41B0" w:rsidP="007D41B0">
            <w:pPr>
              <w:jc w:val="center"/>
            </w:pPr>
          </w:p>
          <w:p w14:paraId="0654045B" w14:textId="77777777" w:rsidR="007D41B0" w:rsidRPr="001E4C44" w:rsidRDefault="005E142D" w:rsidP="005E14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03968">
              <w:rPr>
                <w:u w:val="single"/>
              </w:rPr>
              <w:t>.8</w:t>
            </w:r>
            <w:r>
              <w:rPr>
                <w:u w:val="single"/>
              </w:rPr>
              <w:t>00</w:t>
            </w:r>
            <w:r w:rsidR="00CF7113">
              <w:rPr>
                <w:u w:val="single"/>
              </w:rPr>
              <w:t xml:space="preserve"> </w:t>
            </w:r>
            <w:r w:rsidR="00CF7113" w:rsidRPr="00CF7113">
              <w:rPr>
                <w:u w:val="single"/>
              </w:rPr>
              <w:t>€</w:t>
            </w:r>
          </w:p>
          <w:p w14:paraId="6037CD61" w14:textId="77777777" w:rsidR="007D41B0" w:rsidRDefault="007D41B0" w:rsidP="007D41B0">
            <w:pPr>
              <w:jc w:val="center"/>
            </w:pPr>
          </w:p>
          <w:p w14:paraId="57CEF687" w14:textId="77777777" w:rsidR="00880658" w:rsidRDefault="00880658" w:rsidP="007D41B0">
            <w:pPr>
              <w:jc w:val="center"/>
            </w:pPr>
          </w:p>
          <w:p w14:paraId="39D46F49" w14:textId="77777777" w:rsidR="00880658" w:rsidRDefault="00880658" w:rsidP="007D41B0">
            <w:pPr>
              <w:jc w:val="center"/>
            </w:pPr>
          </w:p>
          <w:p w14:paraId="25BE1FFC" w14:textId="77777777" w:rsidR="00AB2B66" w:rsidRDefault="00871143" w:rsidP="007D41B0">
            <w:pPr>
              <w:jc w:val="center"/>
              <w:rPr>
                <w:bCs/>
              </w:rPr>
            </w:pPr>
            <w:r>
              <w:t xml:space="preserve">-540 </w:t>
            </w:r>
            <w:r>
              <w:rPr>
                <w:bCs/>
              </w:rPr>
              <w:t>€</w:t>
            </w:r>
          </w:p>
          <w:p w14:paraId="09DDBF92" w14:textId="77777777" w:rsidR="00871143" w:rsidRDefault="00871143" w:rsidP="007D41B0">
            <w:pPr>
              <w:jc w:val="center"/>
              <w:rPr>
                <w:bCs/>
              </w:rPr>
            </w:pPr>
          </w:p>
          <w:p w14:paraId="1B0B0049" w14:textId="77777777" w:rsidR="00871143" w:rsidRDefault="00871143" w:rsidP="007D41B0">
            <w:pPr>
              <w:jc w:val="center"/>
              <w:rPr>
                <w:bCs/>
              </w:rPr>
            </w:pPr>
          </w:p>
          <w:p w14:paraId="1016A57F" w14:textId="77777777" w:rsidR="00871143" w:rsidRPr="001E4C44" w:rsidRDefault="00871143" w:rsidP="007D41B0">
            <w:pPr>
              <w:jc w:val="center"/>
            </w:pPr>
            <w:r>
              <w:rPr>
                <w:bCs/>
              </w:rPr>
              <w:t xml:space="preserve">1.260 </w:t>
            </w:r>
          </w:p>
          <w:p w14:paraId="4FD7BCB9" w14:textId="77777777" w:rsidR="00B322E9" w:rsidRDefault="00B322E9" w:rsidP="00A20762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14:paraId="226FD8E7" w14:textId="77777777" w:rsidR="00CF7113" w:rsidRDefault="00CF7113" w:rsidP="00331193">
            <w:pPr>
              <w:rPr>
                <w:b/>
                <w:bCs/>
                <w:u w:val="single"/>
              </w:rPr>
            </w:pPr>
          </w:p>
          <w:p w14:paraId="37E0EBA3" w14:textId="77777777" w:rsidR="00CF7113" w:rsidRPr="00871143" w:rsidRDefault="00871143" w:rsidP="00871143">
            <w:pPr>
              <w:jc w:val="center"/>
              <w:rPr>
                <w:b/>
                <w:bCs/>
              </w:rPr>
            </w:pPr>
            <w:r w:rsidRPr="00871143">
              <w:rPr>
                <w:b/>
                <w:bCs/>
              </w:rPr>
              <w:t xml:space="preserve">        </w:t>
            </w:r>
            <w:r w:rsidR="009F2D84" w:rsidRPr="00871143">
              <w:rPr>
                <w:b/>
                <w:bCs/>
              </w:rPr>
              <w:t xml:space="preserve"> </w:t>
            </w:r>
            <w:r w:rsidR="00CF7113" w:rsidRPr="00871143">
              <w:rPr>
                <w:b/>
                <w:bCs/>
              </w:rPr>
              <w:t>€</w:t>
            </w:r>
          </w:p>
        </w:tc>
      </w:tr>
    </w:tbl>
    <w:p w14:paraId="41104635" w14:textId="77777777" w:rsidR="001738EC" w:rsidRPr="00003A71" w:rsidRDefault="00003A71" w:rsidP="001738EC">
      <w:r w:rsidRPr="00003A71">
        <w:t>(*) Atout France fera des proposition</w:t>
      </w:r>
      <w:r>
        <w:t>s</w:t>
      </w:r>
      <w:r w:rsidRPr="00003A71">
        <w:t xml:space="preserve"> d'hébergement aux partenaires du CRT Paris Région</w:t>
      </w:r>
      <w:r>
        <w:t xml:space="preserve"> en particulier dans l'hô</w:t>
      </w:r>
      <w:r w:rsidRPr="00003A71">
        <w:t xml:space="preserve">tel </w:t>
      </w:r>
      <w:r w:rsidR="002A5AF1" w:rsidRPr="00003A71">
        <w:t>où</w:t>
      </w:r>
      <w:r w:rsidRPr="00003A71">
        <w:t xml:space="preserve"> se déroulera le Workshop France en Israël.</w:t>
      </w:r>
    </w:p>
    <w:p w14:paraId="28623F3D" w14:textId="77777777" w:rsidR="00003A71" w:rsidRPr="00003A71" w:rsidRDefault="00003A71" w:rsidP="001738EC"/>
    <w:p w14:paraId="5C20D4C9" w14:textId="77777777" w:rsidR="00871143" w:rsidRDefault="00871143" w:rsidP="00871143">
      <w:pPr>
        <w:jc w:val="both"/>
      </w:pPr>
      <w:r w:rsidRPr="001E4C44">
        <w:rPr>
          <w:b/>
          <w:bCs/>
        </w:rPr>
        <w:t>Conditions de règlement :</w:t>
      </w:r>
      <w:r w:rsidRPr="001E4C44">
        <w:t xml:space="preserve"> </w:t>
      </w:r>
    </w:p>
    <w:p w14:paraId="729003C0" w14:textId="79449F0C" w:rsidR="00871143" w:rsidRDefault="00871143" w:rsidP="00871143">
      <w:pPr>
        <w:jc w:val="both"/>
      </w:pPr>
      <w:r w:rsidRPr="001E4C44">
        <w:t xml:space="preserve">Règlement d’un acompte de </w:t>
      </w:r>
      <w:r w:rsidRPr="00E57D21">
        <w:rPr>
          <w:b/>
          <w:bCs/>
          <w:i/>
          <w:iCs/>
        </w:rPr>
        <w:t>50% du montant total à l’inscription</w:t>
      </w:r>
      <w:r w:rsidRPr="001E4C44">
        <w:t xml:space="preserve">, </w:t>
      </w:r>
      <w:r w:rsidRPr="001E4C44">
        <w:rPr>
          <w:b/>
        </w:rPr>
        <w:t xml:space="preserve">au plus tard </w:t>
      </w:r>
      <w:r w:rsidRPr="00A86D2D">
        <w:rPr>
          <w:b/>
        </w:rPr>
        <w:t xml:space="preserve">le </w:t>
      </w:r>
      <w:r w:rsidR="00327B25">
        <w:rPr>
          <w:b/>
        </w:rPr>
        <w:t>3</w:t>
      </w:r>
      <w:r w:rsidR="00A86D2D" w:rsidRPr="000A33F7">
        <w:rPr>
          <w:b/>
        </w:rPr>
        <w:t>0</w:t>
      </w:r>
      <w:r w:rsidR="0064530F" w:rsidRPr="000A33F7">
        <w:rPr>
          <w:b/>
        </w:rPr>
        <w:t xml:space="preserve"> </w:t>
      </w:r>
      <w:r w:rsidRPr="000A33F7">
        <w:rPr>
          <w:b/>
        </w:rPr>
        <w:t>Juillet 2021</w:t>
      </w:r>
      <w:r w:rsidRPr="000A33F7">
        <w:t>.</w:t>
      </w:r>
      <w:r w:rsidRPr="001E4C44">
        <w:t xml:space="preserve">  </w:t>
      </w:r>
    </w:p>
    <w:p w14:paraId="19ECC9B3" w14:textId="426C6B09" w:rsidR="00871143" w:rsidRDefault="00871143" w:rsidP="00871143">
      <w:pPr>
        <w:jc w:val="both"/>
        <w:rPr>
          <w:bCs/>
        </w:rPr>
      </w:pPr>
      <w:r w:rsidRPr="001E4C44">
        <w:t>Solde à réception de facture.</w:t>
      </w:r>
      <w:r w:rsidRPr="001E4C44">
        <w:rPr>
          <w:bCs/>
        </w:rPr>
        <w:t xml:space="preserve"> </w:t>
      </w:r>
    </w:p>
    <w:p w14:paraId="545321FE" w14:textId="144BF26E" w:rsidR="0064530F" w:rsidRDefault="0064530F" w:rsidP="00871143">
      <w:pPr>
        <w:jc w:val="both"/>
        <w:rPr>
          <w:bCs/>
        </w:rPr>
      </w:pPr>
    </w:p>
    <w:p w14:paraId="4BB7FE5B" w14:textId="77777777" w:rsidR="00A432BC" w:rsidRPr="00A432BC" w:rsidRDefault="00A432BC" w:rsidP="00A432BC">
      <w:pPr>
        <w:keepNext/>
        <w:rPr>
          <w:rStyle w:val="Heading2Char"/>
          <w:b/>
          <w:bCs/>
          <w:sz w:val="18"/>
          <w:szCs w:val="18"/>
        </w:rPr>
      </w:pPr>
      <w:r w:rsidRPr="00A432BC">
        <w:rPr>
          <w:rStyle w:val="Heading2Char"/>
          <w:b/>
          <w:bCs/>
          <w:sz w:val="18"/>
          <w:szCs w:val="18"/>
        </w:rPr>
        <w:t>Modalités d’annulation :</w:t>
      </w:r>
    </w:p>
    <w:p w14:paraId="6CA5D600" w14:textId="77777777" w:rsidR="00A432BC" w:rsidRDefault="00A432BC" w:rsidP="00A432BC">
      <w:pPr>
        <w:keepNext/>
        <w:rPr>
          <w:rFonts w:ascii="Calibri" w:hAnsi="Calibri"/>
          <w:szCs w:val="18"/>
        </w:rPr>
      </w:pPr>
      <w:r>
        <w:rPr>
          <w:szCs w:val="18"/>
        </w:rPr>
        <w:t>Dès 60 à 46 jours avant la manifestation : l’acompte de 50 % du montant total sera conservé comme indiqué sur les conditions générales de services d’Atout France.</w:t>
      </w:r>
    </w:p>
    <w:p w14:paraId="310FC240" w14:textId="77777777" w:rsidR="00A432BC" w:rsidRDefault="00A432BC" w:rsidP="00A432BC">
      <w:pPr>
        <w:rPr>
          <w:szCs w:val="18"/>
        </w:rPr>
      </w:pPr>
      <w:r>
        <w:rPr>
          <w:szCs w:val="18"/>
        </w:rPr>
        <w:t>Moins de 45 jours avant la manifestation : totalité du coût de participation due à Atout France.</w:t>
      </w:r>
    </w:p>
    <w:p w14:paraId="2C028FB3" w14:textId="77777777" w:rsidR="00871143" w:rsidRPr="001E4C44" w:rsidRDefault="00871143" w:rsidP="00871143">
      <w:pPr>
        <w:jc w:val="both"/>
        <w:rPr>
          <w:bCs/>
        </w:rPr>
      </w:pPr>
    </w:p>
    <w:p w14:paraId="794F9E4A" w14:textId="77777777" w:rsidR="00871143" w:rsidRPr="001E4C44" w:rsidRDefault="00871143" w:rsidP="00871143">
      <w:r w:rsidRPr="001E4C44">
        <w:rPr>
          <w:bCs/>
        </w:rPr>
        <w:t xml:space="preserve">- </w:t>
      </w:r>
      <w:r w:rsidRPr="001E4C44">
        <w:rPr>
          <w:bCs/>
        </w:rPr>
        <w:tab/>
      </w:r>
      <w:r>
        <w:rPr>
          <w:bCs/>
        </w:rPr>
        <w:t>Pa</w:t>
      </w:r>
      <w:r w:rsidRPr="001E4C44">
        <w:rPr>
          <w:bCs/>
        </w:rPr>
        <w:t xml:space="preserve">r virement Bancaire : </w:t>
      </w:r>
      <w:r w:rsidRPr="001E4C44">
        <w:rPr>
          <w:bCs/>
        </w:rPr>
        <w:tab/>
      </w:r>
      <w:r w:rsidRPr="001E4C44">
        <w:t>Banque    Guichet    Numéro de compte   clé RIB</w:t>
      </w:r>
    </w:p>
    <w:p w14:paraId="7E787C08" w14:textId="77777777" w:rsidR="00871143" w:rsidRPr="001E4C44" w:rsidRDefault="00871143" w:rsidP="00871143">
      <w:r w:rsidRPr="001E4C44">
        <w:tab/>
      </w:r>
      <w:r w:rsidRPr="001E4C44">
        <w:tab/>
      </w:r>
      <w:r w:rsidRPr="001E4C44">
        <w:tab/>
      </w:r>
      <w:r w:rsidRPr="001E4C44">
        <w:tab/>
        <w:t xml:space="preserve"> </w:t>
      </w:r>
      <w:r w:rsidRPr="001E4C44">
        <w:tab/>
        <w:t xml:space="preserve"> 10096     18100         00024815001          42</w:t>
      </w:r>
    </w:p>
    <w:p w14:paraId="6F3B488C" w14:textId="77777777" w:rsidR="00871143" w:rsidRPr="001E4C44" w:rsidRDefault="00871143" w:rsidP="00871143">
      <w:r w:rsidRPr="001E4C44">
        <w:tab/>
      </w:r>
      <w:r w:rsidRPr="001E4C44">
        <w:tab/>
      </w:r>
      <w:r w:rsidRPr="001E4C44">
        <w:tab/>
      </w:r>
      <w:r w:rsidRPr="001E4C44">
        <w:tab/>
      </w:r>
      <w:r w:rsidRPr="001E4C44">
        <w:tab/>
        <w:t>IBAN : FR7610096181000002481500142</w:t>
      </w:r>
      <w:r w:rsidRPr="001E4C44">
        <w:tab/>
      </w:r>
    </w:p>
    <w:p w14:paraId="505B169F" w14:textId="77777777" w:rsidR="00871143" w:rsidRPr="001E4C44" w:rsidRDefault="00871143" w:rsidP="00871143">
      <w:r w:rsidRPr="001E4C44">
        <w:tab/>
      </w:r>
      <w:r w:rsidRPr="001E4C44">
        <w:tab/>
      </w:r>
      <w:r w:rsidRPr="001E4C44">
        <w:tab/>
      </w:r>
      <w:r w:rsidRPr="001E4C44">
        <w:tab/>
      </w:r>
      <w:r w:rsidRPr="001E4C44">
        <w:tab/>
        <w:t>Bank Identification code (BIC) : CMCIFRPP</w:t>
      </w:r>
    </w:p>
    <w:p w14:paraId="517FC407" w14:textId="77777777" w:rsidR="00871143" w:rsidRPr="001E4C44" w:rsidRDefault="00871143" w:rsidP="00871143">
      <w:r w:rsidRPr="001E4C44">
        <w:tab/>
      </w:r>
      <w:r w:rsidRPr="001E4C44">
        <w:tab/>
      </w:r>
      <w:r w:rsidRPr="001E4C44">
        <w:tab/>
      </w:r>
      <w:r w:rsidRPr="001E4C44">
        <w:tab/>
      </w:r>
      <w:r w:rsidRPr="001E4C44">
        <w:tab/>
        <w:t>Domiciliation : LB LYON GDES ENTREPR 062</w:t>
      </w:r>
    </w:p>
    <w:p w14:paraId="2D901A75" w14:textId="77777777" w:rsidR="00871143" w:rsidRDefault="00871143" w:rsidP="00871143">
      <w:r w:rsidRPr="001E4C44">
        <w:tab/>
      </w:r>
      <w:r w:rsidRPr="001E4C44">
        <w:tab/>
      </w:r>
      <w:r w:rsidRPr="001E4C44">
        <w:tab/>
      </w:r>
      <w:r w:rsidRPr="001E4C44">
        <w:tab/>
      </w:r>
      <w:r w:rsidRPr="001E4C44">
        <w:tab/>
        <w:t xml:space="preserve">Titulaire du compte : Atout </w:t>
      </w:r>
      <w:r>
        <w:t>France</w:t>
      </w:r>
    </w:p>
    <w:p w14:paraId="0C53D326" w14:textId="77777777" w:rsidR="00871143" w:rsidRPr="001E4C44" w:rsidRDefault="00871143" w:rsidP="00871143">
      <w:r>
        <w:tab/>
      </w:r>
      <w:r>
        <w:tab/>
      </w:r>
      <w:r>
        <w:tab/>
      </w:r>
      <w:r>
        <w:tab/>
      </w:r>
      <w:r>
        <w:tab/>
        <w:t xml:space="preserve">Objet : Workshop France en Israël 2021 </w:t>
      </w:r>
    </w:p>
    <w:p w14:paraId="06D807B7" w14:textId="77777777" w:rsidR="00713DB9" w:rsidRPr="001E4C44" w:rsidRDefault="00713DB9" w:rsidP="001738EC"/>
    <w:p w14:paraId="28AC9FB8" w14:textId="77777777" w:rsidR="001738EC" w:rsidRPr="001E4C44" w:rsidRDefault="001738EC" w:rsidP="00F97D36">
      <w:pPr>
        <w:rPr>
          <w:b/>
          <w:sz w:val="20"/>
        </w:rPr>
      </w:pPr>
      <w:r w:rsidRPr="001E4C44">
        <w:rPr>
          <w:b/>
          <w:sz w:val="20"/>
        </w:rPr>
        <w:t>CACHET ET SIGNATURE DE L’ORGANISME</w:t>
      </w:r>
      <w:r w:rsidRPr="001E4C44">
        <w:rPr>
          <w:b/>
          <w:sz w:val="20"/>
        </w:rPr>
        <w:tab/>
      </w:r>
      <w:r w:rsidRPr="001E4C44">
        <w:rPr>
          <w:b/>
          <w:sz w:val="20"/>
        </w:rPr>
        <w:tab/>
      </w:r>
      <w:r w:rsidR="00AB2B66">
        <w:rPr>
          <w:b/>
          <w:sz w:val="20"/>
        </w:rPr>
        <w:tab/>
      </w:r>
      <w:r w:rsidRPr="001E4C44">
        <w:rPr>
          <w:b/>
          <w:sz w:val="20"/>
        </w:rPr>
        <w:t xml:space="preserve">Date : </w:t>
      </w:r>
    </w:p>
    <w:p w14:paraId="01781E14" w14:textId="77777777" w:rsidR="001738EC" w:rsidRPr="001E4C44" w:rsidRDefault="001738EC" w:rsidP="001738EC"/>
    <w:p w14:paraId="78269CA2" w14:textId="77777777" w:rsidR="00A000DD" w:rsidRPr="001E4C44" w:rsidRDefault="00A000DD" w:rsidP="005F2265"/>
    <w:sectPr w:rsidR="00A000DD" w:rsidRPr="001E4C44" w:rsidSect="00003A71">
      <w:headerReference w:type="default" r:id="rId10"/>
      <w:footerReference w:type="default" r:id="rId11"/>
      <w:footerReference w:type="first" r:id="rId12"/>
      <w:pgSz w:w="11907" w:h="16840" w:code="9"/>
      <w:pgMar w:top="1210" w:right="567" w:bottom="568" w:left="1134" w:header="0" w:footer="21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24FB" w14:textId="77777777" w:rsidR="00675D93" w:rsidRDefault="00675D93" w:rsidP="001738EC">
      <w:r>
        <w:separator/>
      </w:r>
    </w:p>
  </w:endnote>
  <w:endnote w:type="continuationSeparator" w:id="0">
    <w:p w14:paraId="79EA6BEA" w14:textId="77777777" w:rsidR="00675D93" w:rsidRDefault="00675D93" w:rsidP="0017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7AF" w14:textId="77777777" w:rsidR="003C6C23" w:rsidRDefault="003C6C23" w:rsidP="00AB2B66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DAAA" w14:textId="77777777" w:rsidR="003C6C23" w:rsidRDefault="003C6C23">
    <w:pPr>
      <w:pStyle w:val="Pieddepage"/>
    </w:pPr>
    <w:r>
      <w:rPr>
        <w:noProof/>
        <w:color w:val="6E6964"/>
        <w:sz w:val="48"/>
        <w:szCs w:val="48"/>
        <w:lang w:bidi="he-IL"/>
      </w:rPr>
      <w:drawing>
        <wp:inline distT="0" distB="0" distL="0" distR="0" wp14:anchorId="180AED09" wp14:editId="76341ED9">
          <wp:extent cx="7565390" cy="2105025"/>
          <wp:effectExtent l="19050" t="0" r="0" b="0"/>
          <wp:docPr id="52" name="Image 1" descr="Vagues contour bleu et mini vagu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gues contour bleu et mini vague bl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614" r="5591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10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D117" w14:textId="77777777" w:rsidR="00675D93" w:rsidRDefault="00675D93" w:rsidP="001738EC">
      <w:r>
        <w:separator/>
      </w:r>
    </w:p>
  </w:footnote>
  <w:footnote w:type="continuationSeparator" w:id="0">
    <w:p w14:paraId="35A300A4" w14:textId="77777777" w:rsidR="00675D93" w:rsidRDefault="00675D93" w:rsidP="0017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0052" w14:textId="77777777" w:rsidR="00826AED" w:rsidRDefault="00826AED">
    <w:pPr>
      <w:pStyle w:val="En-tte"/>
    </w:pPr>
    <w:r>
      <w:tab/>
    </w:r>
  </w:p>
  <w:p w14:paraId="2D781864" w14:textId="77777777" w:rsidR="00826AED" w:rsidRDefault="005E142D">
    <w:pPr>
      <w:pStyle w:val="En-tte"/>
    </w:pPr>
    <w:r>
      <w:rPr>
        <w:noProof/>
        <w:lang w:bidi="he-IL"/>
      </w:rPr>
      <w:drawing>
        <wp:inline distT="0" distB="0" distL="0" distR="0" wp14:anchorId="4CBB4D84" wp14:editId="4899A1FC">
          <wp:extent cx="1344204" cy="598170"/>
          <wp:effectExtent l="0" t="0" r="889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CRT_POS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209" cy="62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  <w:lang w:bidi="he-IL"/>
      </w:rPr>
      <w:drawing>
        <wp:inline distT="0" distB="0" distL="0" distR="0" wp14:anchorId="48E82301" wp14:editId="0C93AAC5">
          <wp:extent cx="964868" cy="506730"/>
          <wp:effectExtent l="0" t="0" r="6985" b="762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Atout France_2020_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83" cy="53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A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913"/>
    <w:multiLevelType w:val="hybridMultilevel"/>
    <w:tmpl w:val="E7289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A75"/>
    <w:multiLevelType w:val="hybridMultilevel"/>
    <w:tmpl w:val="E7289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51D7"/>
    <w:multiLevelType w:val="hybridMultilevel"/>
    <w:tmpl w:val="F8EC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EAB"/>
    <w:multiLevelType w:val="hybridMultilevel"/>
    <w:tmpl w:val="0D249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62609"/>
    <w:multiLevelType w:val="hybridMultilevel"/>
    <w:tmpl w:val="4BD6C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999"/>
    <w:multiLevelType w:val="hybridMultilevel"/>
    <w:tmpl w:val="51EEA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033D"/>
    <w:multiLevelType w:val="hybridMultilevel"/>
    <w:tmpl w:val="230E4888"/>
    <w:lvl w:ilvl="0" w:tplc="C43854BC">
      <w:start w:val="45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8193" fillcolor="#f2f2f2" strokecolor="#bfbfbf">
      <v:fill color="#f2f2f2" opacity="0" color2="fill darken(118)" rotate="t" method="linear sigma" focus="100%" type="gradient"/>
      <v:stroke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EC"/>
    <w:rsid w:val="00001679"/>
    <w:rsid w:val="00003A71"/>
    <w:rsid w:val="000070F0"/>
    <w:rsid w:val="00021C41"/>
    <w:rsid w:val="00021D22"/>
    <w:rsid w:val="00025A08"/>
    <w:rsid w:val="00030C4F"/>
    <w:rsid w:val="000359B2"/>
    <w:rsid w:val="00036B34"/>
    <w:rsid w:val="00036CC2"/>
    <w:rsid w:val="0004490D"/>
    <w:rsid w:val="00052F47"/>
    <w:rsid w:val="00061E80"/>
    <w:rsid w:val="000661CF"/>
    <w:rsid w:val="0007165F"/>
    <w:rsid w:val="0008629B"/>
    <w:rsid w:val="000913BF"/>
    <w:rsid w:val="000A33F7"/>
    <w:rsid w:val="000B0A46"/>
    <w:rsid w:val="000B18FF"/>
    <w:rsid w:val="000C648F"/>
    <w:rsid w:val="000D2215"/>
    <w:rsid w:val="000D70EC"/>
    <w:rsid w:val="000D789C"/>
    <w:rsid w:val="000F1F27"/>
    <w:rsid w:val="000F51EE"/>
    <w:rsid w:val="00101520"/>
    <w:rsid w:val="00103657"/>
    <w:rsid w:val="00104D59"/>
    <w:rsid w:val="001055BA"/>
    <w:rsid w:val="00106A1A"/>
    <w:rsid w:val="00112937"/>
    <w:rsid w:val="00114799"/>
    <w:rsid w:val="00122146"/>
    <w:rsid w:val="001228FB"/>
    <w:rsid w:val="00123C39"/>
    <w:rsid w:val="00125290"/>
    <w:rsid w:val="00125DE2"/>
    <w:rsid w:val="00126086"/>
    <w:rsid w:val="00144589"/>
    <w:rsid w:val="0014690A"/>
    <w:rsid w:val="00150831"/>
    <w:rsid w:val="001529F3"/>
    <w:rsid w:val="00156468"/>
    <w:rsid w:val="001738EC"/>
    <w:rsid w:val="00180DC2"/>
    <w:rsid w:val="0018253A"/>
    <w:rsid w:val="00186462"/>
    <w:rsid w:val="001A0CD2"/>
    <w:rsid w:val="001A4202"/>
    <w:rsid w:val="001B2A1C"/>
    <w:rsid w:val="001B2D98"/>
    <w:rsid w:val="001B309A"/>
    <w:rsid w:val="001D21EF"/>
    <w:rsid w:val="001D2947"/>
    <w:rsid w:val="001D4EE6"/>
    <w:rsid w:val="001D5477"/>
    <w:rsid w:val="001D6E6C"/>
    <w:rsid w:val="001D77F0"/>
    <w:rsid w:val="001E070F"/>
    <w:rsid w:val="001E4C44"/>
    <w:rsid w:val="001E5236"/>
    <w:rsid w:val="001F76E8"/>
    <w:rsid w:val="002054F1"/>
    <w:rsid w:val="002119E7"/>
    <w:rsid w:val="00247D01"/>
    <w:rsid w:val="002530CA"/>
    <w:rsid w:val="002549E0"/>
    <w:rsid w:val="00254ED3"/>
    <w:rsid w:val="00260C6A"/>
    <w:rsid w:val="0027268D"/>
    <w:rsid w:val="002811E3"/>
    <w:rsid w:val="0028490F"/>
    <w:rsid w:val="00294BB2"/>
    <w:rsid w:val="00297EA6"/>
    <w:rsid w:val="002A1221"/>
    <w:rsid w:val="002A3E43"/>
    <w:rsid w:val="002A5AF1"/>
    <w:rsid w:val="002B5621"/>
    <w:rsid w:val="002B7A23"/>
    <w:rsid w:val="002C273B"/>
    <w:rsid w:val="002E451B"/>
    <w:rsid w:val="002F45BF"/>
    <w:rsid w:val="00302477"/>
    <w:rsid w:val="00306D6F"/>
    <w:rsid w:val="00316D38"/>
    <w:rsid w:val="00327B25"/>
    <w:rsid w:val="00331193"/>
    <w:rsid w:val="003354A4"/>
    <w:rsid w:val="003479E0"/>
    <w:rsid w:val="003513AB"/>
    <w:rsid w:val="00352ADE"/>
    <w:rsid w:val="003574DD"/>
    <w:rsid w:val="00366955"/>
    <w:rsid w:val="00366B18"/>
    <w:rsid w:val="003673ED"/>
    <w:rsid w:val="00385519"/>
    <w:rsid w:val="0038640C"/>
    <w:rsid w:val="003923A5"/>
    <w:rsid w:val="003961CD"/>
    <w:rsid w:val="003A20C6"/>
    <w:rsid w:val="003C63E8"/>
    <w:rsid w:val="003C6C23"/>
    <w:rsid w:val="003C79C5"/>
    <w:rsid w:val="003D16C6"/>
    <w:rsid w:val="003D1AB0"/>
    <w:rsid w:val="003D22A0"/>
    <w:rsid w:val="003D61F9"/>
    <w:rsid w:val="003E2E43"/>
    <w:rsid w:val="003E45A3"/>
    <w:rsid w:val="003F6C8F"/>
    <w:rsid w:val="004040E7"/>
    <w:rsid w:val="0041507D"/>
    <w:rsid w:val="00415A6A"/>
    <w:rsid w:val="0041680F"/>
    <w:rsid w:val="004178A9"/>
    <w:rsid w:val="00424852"/>
    <w:rsid w:val="00435A1F"/>
    <w:rsid w:val="004365D7"/>
    <w:rsid w:val="00462526"/>
    <w:rsid w:val="00463AE8"/>
    <w:rsid w:val="00463C8A"/>
    <w:rsid w:val="00465F22"/>
    <w:rsid w:val="00481D71"/>
    <w:rsid w:val="00482FAE"/>
    <w:rsid w:val="00490442"/>
    <w:rsid w:val="004A3AF5"/>
    <w:rsid w:val="004B346E"/>
    <w:rsid w:val="004C0CDA"/>
    <w:rsid w:val="004C286D"/>
    <w:rsid w:val="004C3FEB"/>
    <w:rsid w:val="004C4DF2"/>
    <w:rsid w:val="004D3706"/>
    <w:rsid w:val="004D67D9"/>
    <w:rsid w:val="004D7048"/>
    <w:rsid w:val="004F1746"/>
    <w:rsid w:val="004F4422"/>
    <w:rsid w:val="00503968"/>
    <w:rsid w:val="005117EF"/>
    <w:rsid w:val="005117FF"/>
    <w:rsid w:val="0051477C"/>
    <w:rsid w:val="0051538F"/>
    <w:rsid w:val="00517A89"/>
    <w:rsid w:val="0053057F"/>
    <w:rsid w:val="00534AC1"/>
    <w:rsid w:val="00536BD9"/>
    <w:rsid w:val="00541DBF"/>
    <w:rsid w:val="005506CB"/>
    <w:rsid w:val="00551CE5"/>
    <w:rsid w:val="00565B26"/>
    <w:rsid w:val="00567229"/>
    <w:rsid w:val="00570879"/>
    <w:rsid w:val="00573447"/>
    <w:rsid w:val="00576096"/>
    <w:rsid w:val="005772BF"/>
    <w:rsid w:val="00580937"/>
    <w:rsid w:val="00585E3D"/>
    <w:rsid w:val="00590EFF"/>
    <w:rsid w:val="00594FAE"/>
    <w:rsid w:val="005A4ABA"/>
    <w:rsid w:val="005B1334"/>
    <w:rsid w:val="005C18F7"/>
    <w:rsid w:val="005C2482"/>
    <w:rsid w:val="005C5AC4"/>
    <w:rsid w:val="005C71ED"/>
    <w:rsid w:val="005C7DC9"/>
    <w:rsid w:val="005D0C4C"/>
    <w:rsid w:val="005D7D02"/>
    <w:rsid w:val="005E142D"/>
    <w:rsid w:val="005E2A77"/>
    <w:rsid w:val="005F2265"/>
    <w:rsid w:val="005F4D3F"/>
    <w:rsid w:val="006046A0"/>
    <w:rsid w:val="00604B18"/>
    <w:rsid w:val="00606FB6"/>
    <w:rsid w:val="00617A9A"/>
    <w:rsid w:val="00622FFE"/>
    <w:rsid w:val="0063105B"/>
    <w:rsid w:val="00632146"/>
    <w:rsid w:val="0064530F"/>
    <w:rsid w:val="00660823"/>
    <w:rsid w:val="00675D3D"/>
    <w:rsid w:val="00675D93"/>
    <w:rsid w:val="006907B7"/>
    <w:rsid w:val="00690895"/>
    <w:rsid w:val="006A5C27"/>
    <w:rsid w:val="006B07AD"/>
    <w:rsid w:val="006B1151"/>
    <w:rsid w:val="006C7EF0"/>
    <w:rsid w:val="006D2261"/>
    <w:rsid w:val="006D7172"/>
    <w:rsid w:val="006F470F"/>
    <w:rsid w:val="006F6B1D"/>
    <w:rsid w:val="00705977"/>
    <w:rsid w:val="00712C72"/>
    <w:rsid w:val="00713DB9"/>
    <w:rsid w:val="007170B1"/>
    <w:rsid w:val="00725227"/>
    <w:rsid w:val="007253E8"/>
    <w:rsid w:val="00737F25"/>
    <w:rsid w:val="00740430"/>
    <w:rsid w:val="0075291E"/>
    <w:rsid w:val="00755696"/>
    <w:rsid w:val="007673AE"/>
    <w:rsid w:val="00767CA0"/>
    <w:rsid w:val="007704D4"/>
    <w:rsid w:val="00770F69"/>
    <w:rsid w:val="007910C5"/>
    <w:rsid w:val="007B3F9D"/>
    <w:rsid w:val="007C3560"/>
    <w:rsid w:val="007D41B0"/>
    <w:rsid w:val="007D4D33"/>
    <w:rsid w:val="007F090E"/>
    <w:rsid w:val="007F301B"/>
    <w:rsid w:val="007F54E7"/>
    <w:rsid w:val="00800AB7"/>
    <w:rsid w:val="008048AE"/>
    <w:rsid w:val="00807B4A"/>
    <w:rsid w:val="0082632F"/>
    <w:rsid w:val="00826AED"/>
    <w:rsid w:val="00826BC2"/>
    <w:rsid w:val="008357BE"/>
    <w:rsid w:val="0084286D"/>
    <w:rsid w:val="008456E1"/>
    <w:rsid w:val="00854BB4"/>
    <w:rsid w:val="00860C02"/>
    <w:rsid w:val="00866B14"/>
    <w:rsid w:val="00871143"/>
    <w:rsid w:val="008734EF"/>
    <w:rsid w:val="00873752"/>
    <w:rsid w:val="008766F6"/>
    <w:rsid w:val="00880658"/>
    <w:rsid w:val="0088396E"/>
    <w:rsid w:val="008845CF"/>
    <w:rsid w:val="0088474D"/>
    <w:rsid w:val="00885898"/>
    <w:rsid w:val="00895A29"/>
    <w:rsid w:val="00896399"/>
    <w:rsid w:val="008A0300"/>
    <w:rsid w:val="008A632F"/>
    <w:rsid w:val="008A7F5E"/>
    <w:rsid w:val="008B09C7"/>
    <w:rsid w:val="008B19C2"/>
    <w:rsid w:val="008B2C66"/>
    <w:rsid w:val="008C4F70"/>
    <w:rsid w:val="008D36F4"/>
    <w:rsid w:val="008E2A53"/>
    <w:rsid w:val="008E5EED"/>
    <w:rsid w:val="008E6335"/>
    <w:rsid w:val="008F3193"/>
    <w:rsid w:val="008F5D34"/>
    <w:rsid w:val="009005E3"/>
    <w:rsid w:val="00905192"/>
    <w:rsid w:val="009113CC"/>
    <w:rsid w:val="0091206D"/>
    <w:rsid w:val="0091489F"/>
    <w:rsid w:val="00930134"/>
    <w:rsid w:val="009334E5"/>
    <w:rsid w:val="00946EFE"/>
    <w:rsid w:val="009559C2"/>
    <w:rsid w:val="00957370"/>
    <w:rsid w:val="009718A6"/>
    <w:rsid w:val="009769D3"/>
    <w:rsid w:val="00980783"/>
    <w:rsid w:val="0098185A"/>
    <w:rsid w:val="00993312"/>
    <w:rsid w:val="00994DFA"/>
    <w:rsid w:val="009970C9"/>
    <w:rsid w:val="009B3209"/>
    <w:rsid w:val="009B38D6"/>
    <w:rsid w:val="009B73E8"/>
    <w:rsid w:val="009C5DC1"/>
    <w:rsid w:val="009D4AAF"/>
    <w:rsid w:val="009E0903"/>
    <w:rsid w:val="009F2445"/>
    <w:rsid w:val="009F2D84"/>
    <w:rsid w:val="009F78ED"/>
    <w:rsid w:val="00A000DD"/>
    <w:rsid w:val="00A009B2"/>
    <w:rsid w:val="00A01F35"/>
    <w:rsid w:val="00A101A7"/>
    <w:rsid w:val="00A110CB"/>
    <w:rsid w:val="00A20762"/>
    <w:rsid w:val="00A278BE"/>
    <w:rsid w:val="00A3120D"/>
    <w:rsid w:val="00A3607D"/>
    <w:rsid w:val="00A36CD6"/>
    <w:rsid w:val="00A4007D"/>
    <w:rsid w:val="00A427AA"/>
    <w:rsid w:val="00A432BC"/>
    <w:rsid w:val="00A47A1F"/>
    <w:rsid w:val="00A503B8"/>
    <w:rsid w:val="00A50579"/>
    <w:rsid w:val="00A509F1"/>
    <w:rsid w:val="00A50C58"/>
    <w:rsid w:val="00A536D0"/>
    <w:rsid w:val="00A54759"/>
    <w:rsid w:val="00A57C7A"/>
    <w:rsid w:val="00A615C3"/>
    <w:rsid w:val="00A65663"/>
    <w:rsid w:val="00A70B0B"/>
    <w:rsid w:val="00A80800"/>
    <w:rsid w:val="00A82C06"/>
    <w:rsid w:val="00A85C22"/>
    <w:rsid w:val="00A86D2D"/>
    <w:rsid w:val="00A87E68"/>
    <w:rsid w:val="00A92349"/>
    <w:rsid w:val="00AA0537"/>
    <w:rsid w:val="00AA6319"/>
    <w:rsid w:val="00AB2B66"/>
    <w:rsid w:val="00AB34DC"/>
    <w:rsid w:val="00AB78F4"/>
    <w:rsid w:val="00AC1971"/>
    <w:rsid w:val="00AC7EC2"/>
    <w:rsid w:val="00AD1EDE"/>
    <w:rsid w:val="00AD2D3B"/>
    <w:rsid w:val="00AD413B"/>
    <w:rsid w:val="00AE387D"/>
    <w:rsid w:val="00AF40AB"/>
    <w:rsid w:val="00AF5BE0"/>
    <w:rsid w:val="00AF6B4C"/>
    <w:rsid w:val="00B02B8C"/>
    <w:rsid w:val="00B05F6F"/>
    <w:rsid w:val="00B07F64"/>
    <w:rsid w:val="00B24A26"/>
    <w:rsid w:val="00B322E9"/>
    <w:rsid w:val="00B43718"/>
    <w:rsid w:val="00B63BCD"/>
    <w:rsid w:val="00B713B3"/>
    <w:rsid w:val="00B772DC"/>
    <w:rsid w:val="00B85371"/>
    <w:rsid w:val="00B8612D"/>
    <w:rsid w:val="00B86DED"/>
    <w:rsid w:val="00B87865"/>
    <w:rsid w:val="00B91F68"/>
    <w:rsid w:val="00B956F1"/>
    <w:rsid w:val="00B961CB"/>
    <w:rsid w:val="00BA6792"/>
    <w:rsid w:val="00BA7941"/>
    <w:rsid w:val="00BB0D98"/>
    <w:rsid w:val="00BB4BFB"/>
    <w:rsid w:val="00BD7FAD"/>
    <w:rsid w:val="00BE153B"/>
    <w:rsid w:val="00BE5FE0"/>
    <w:rsid w:val="00BE7AA9"/>
    <w:rsid w:val="00BF35E8"/>
    <w:rsid w:val="00BF5548"/>
    <w:rsid w:val="00C13574"/>
    <w:rsid w:val="00C22FCD"/>
    <w:rsid w:val="00C23609"/>
    <w:rsid w:val="00C25855"/>
    <w:rsid w:val="00C27E26"/>
    <w:rsid w:val="00C27EFF"/>
    <w:rsid w:val="00C34ABE"/>
    <w:rsid w:val="00C4455F"/>
    <w:rsid w:val="00C8262F"/>
    <w:rsid w:val="00C8709E"/>
    <w:rsid w:val="00C87148"/>
    <w:rsid w:val="00C90F1E"/>
    <w:rsid w:val="00C94DEF"/>
    <w:rsid w:val="00CA73D0"/>
    <w:rsid w:val="00CD24BA"/>
    <w:rsid w:val="00CD42AC"/>
    <w:rsid w:val="00CD4DDF"/>
    <w:rsid w:val="00CD530A"/>
    <w:rsid w:val="00CF7113"/>
    <w:rsid w:val="00D1190C"/>
    <w:rsid w:val="00D17FCD"/>
    <w:rsid w:val="00D21993"/>
    <w:rsid w:val="00D32E96"/>
    <w:rsid w:val="00D5104D"/>
    <w:rsid w:val="00D72A50"/>
    <w:rsid w:val="00D83981"/>
    <w:rsid w:val="00D84FFC"/>
    <w:rsid w:val="00D9219A"/>
    <w:rsid w:val="00D9562C"/>
    <w:rsid w:val="00DA43BF"/>
    <w:rsid w:val="00DA4C63"/>
    <w:rsid w:val="00DB20E3"/>
    <w:rsid w:val="00DC196D"/>
    <w:rsid w:val="00DD7772"/>
    <w:rsid w:val="00DF4266"/>
    <w:rsid w:val="00DF7972"/>
    <w:rsid w:val="00E21287"/>
    <w:rsid w:val="00E26D85"/>
    <w:rsid w:val="00E57D21"/>
    <w:rsid w:val="00E71A08"/>
    <w:rsid w:val="00E7435D"/>
    <w:rsid w:val="00E74B44"/>
    <w:rsid w:val="00E760CE"/>
    <w:rsid w:val="00E76567"/>
    <w:rsid w:val="00E83690"/>
    <w:rsid w:val="00E84A1E"/>
    <w:rsid w:val="00E870B9"/>
    <w:rsid w:val="00E97117"/>
    <w:rsid w:val="00EA0315"/>
    <w:rsid w:val="00EA5566"/>
    <w:rsid w:val="00EB68F7"/>
    <w:rsid w:val="00EC3364"/>
    <w:rsid w:val="00EC5925"/>
    <w:rsid w:val="00EC722F"/>
    <w:rsid w:val="00ED426A"/>
    <w:rsid w:val="00EE0BB0"/>
    <w:rsid w:val="00EE6DB0"/>
    <w:rsid w:val="00EE7CE3"/>
    <w:rsid w:val="00F037A7"/>
    <w:rsid w:val="00F0620C"/>
    <w:rsid w:val="00F06883"/>
    <w:rsid w:val="00F1644A"/>
    <w:rsid w:val="00F315AC"/>
    <w:rsid w:val="00F3347F"/>
    <w:rsid w:val="00F369BD"/>
    <w:rsid w:val="00F43C63"/>
    <w:rsid w:val="00F4474B"/>
    <w:rsid w:val="00F643B2"/>
    <w:rsid w:val="00F70EB4"/>
    <w:rsid w:val="00F85DAE"/>
    <w:rsid w:val="00F91453"/>
    <w:rsid w:val="00F97D36"/>
    <w:rsid w:val="00FA0E56"/>
    <w:rsid w:val="00FA588B"/>
    <w:rsid w:val="00FA6E07"/>
    <w:rsid w:val="00FB3355"/>
    <w:rsid w:val="00FB47E4"/>
    <w:rsid w:val="00FB6123"/>
    <w:rsid w:val="00FD7036"/>
    <w:rsid w:val="00FE28CE"/>
    <w:rsid w:val="00FF3065"/>
    <w:rsid w:val="00FF68E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f2f2f2" strokecolor="#bfbfbf">
      <v:fill color="#f2f2f2" opacity="0" color2="fill darken(118)" rotate="t" method="linear sigma" focus="100%" type="gradient"/>
      <v:stroke color="#bfbfbf"/>
    </o:shapedefaults>
    <o:shapelayout v:ext="edit">
      <o:idmap v:ext="edit" data="1"/>
    </o:shapelayout>
  </w:shapeDefaults>
  <w:decimalSymbol w:val=","/>
  <w:listSeparator w:val=";"/>
  <w14:docId w14:val="77DD1356"/>
  <w15:docId w15:val="{F3562D73-EAE3-4760-8B4E-69C22093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1738EC"/>
    <w:rPr>
      <w:rFonts w:ascii="Verdana" w:eastAsia="Times" w:hAnsi="Verdana"/>
      <w:color w:val="333333"/>
      <w:sz w:val="1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3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8EC"/>
    <w:rPr>
      <w:rFonts w:ascii="Verdana" w:eastAsia="Times" w:hAnsi="Verdana" w:cs="Times New Roman"/>
      <w:color w:val="333333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3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8EC"/>
    <w:rPr>
      <w:rFonts w:ascii="Verdana" w:eastAsia="Times" w:hAnsi="Verdana" w:cs="Times New Roman"/>
      <w:color w:val="333333"/>
      <w:sz w:val="18"/>
      <w:szCs w:val="20"/>
      <w:lang w:eastAsia="fr-FR"/>
    </w:rPr>
  </w:style>
  <w:style w:type="character" w:styleId="Lienhypertexte">
    <w:name w:val="Hyperlink"/>
    <w:basedOn w:val="Policepardfaut"/>
    <w:rsid w:val="001738EC"/>
    <w:rPr>
      <w:color w:val="0000FF"/>
      <w:u w:val="single"/>
    </w:rPr>
  </w:style>
  <w:style w:type="paragraph" w:styleId="Normalcentr">
    <w:name w:val="Block Text"/>
    <w:basedOn w:val="Normal"/>
    <w:rsid w:val="007D41B0"/>
    <w:pPr>
      <w:ind w:left="-540" w:right="-272" w:firstLine="540"/>
      <w:jc w:val="center"/>
    </w:pPr>
    <w:rPr>
      <w:rFonts w:ascii="Arial" w:eastAsia="SimSun" w:hAnsi="Arial" w:cs="Arial"/>
      <w:i/>
      <w:iCs/>
      <w:color w:val="auto"/>
      <w:sz w:val="22"/>
      <w:szCs w:val="24"/>
      <w:lang w:eastAsia="en-US"/>
    </w:rPr>
  </w:style>
  <w:style w:type="table" w:styleId="Grilledutableau">
    <w:name w:val="Table Grid"/>
    <w:basedOn w:val="TableauNormal"/>
    <w:uiPriority w:val="59"/>
    <w:rsid w:val="007F5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01F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B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66"/>
    <w:rPr>
      <w:rFonts w:ascii="Tahoma" w:eastAsia="Times" w:hAnsi="Tahoma" w:cs="Tahoma"/>
      <w:color w:val="333333"/>
      <w:sz w:val="16"/>
      <w:szCs w:val="16"/>
      <w:lang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0579"/>
    <w:rPr>
      <w:color w:val="605E5C"/>
      <w:shd w:val="clear" w:color="auto" w:fill="E1DFDD"/>
    </w:rPr>
  </w:style>
  <w:style w:type="character" w:customStyle="1" w:styleId="Heading2Char">
    <w:name w:val="Heading 2 Char"/>
    <w:basedOn w:val="Policepardfaut"/>
    <w:link w:val="Titre21"/>
    <w:locked/>
    <w:rsid w:val="00A432BC"/>
    <w:rPr>
      <w:rFonts w:eastAsiaTheme="minorHAnsi" w:cs="Calibri"/>
      <w:sz w:val="22"/>
      <w:szCs w:val="22"/>
      <w:lang w:eastAsia="en-US"/>
    </w:rPr>
  </w:style>
  <w:style w:type="paragraph" w:customStyle="1" w:styleId="Titre21">
    <w:name w:val="Titre 21"/>
    <w:basedOn w:val="Normal"/>
    <w:link w:val="Heading2Char"/>
    <w:rsid w:val="00A432BC"/>
    <w:pPr>
      <w:spacing w:after="160" w:line="252" w:lineRule="auto"/>
    </w:pPr>
    <w:rPr>
      <w:rFonts w:ascii="Calibri" w:eastAsiaTheme="minorHAnsi" w:hAnsi="Calibri" w:cs="Calibri"/>
      <w:color w:val="auto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tchikian@visitparisreg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ine.peregrina@mdlf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hatchikian@visitparisregi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MDLF</Company>
  <LinksUpToDate>false</LinksUpToDate>
  <CharactersWithSpaces>2087</CharactersWithSpaces>
  <SharedDoc>false</SharedDoc>
  <HLinks>
    <vt:vector size="30" baseType="variant">
      <vt:variant>
        <vt:i4>5374014</vt:i4>
      </vt:variant>
      <vt:variant>
        <vt:i4>18</vt:i4>
      </vt:variant>
      <vt:variant>
        <vt:i4>0</vt:i4>
      </vt:variant>
      <vt:variant>
        <vt:i4>5</vt:i4>
      </vt:variant>
      <vt:variant>
        <vt:lpwstr>mailto:sandrine.peregrina@mdlfr.com</vt:lpwstr>
      </vt:variant>
      <vt:variant>
        <vt:lpwstr/>
      </vt:variant>
      <vt:variant>
        <vt:i4>2490438</vt:i4>
      </vt:variant>
      <vt:variant>
        <vt:i4>9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  <vt:variant>
        <vt:i4>2490438</vt:i4>
      </vt:variant>
      <vt:variant>
        <vt:i4>6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mailto:emmanuelle.gilardi@franceguide.com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alejandra.riofrio</dc:creator>
  <cp:lastModifiedBy>Ingrid HATCHIKIAN</cp:lastModifiedBy>
  <cp:revision>4</cp:revision>
  <cp:lastPrinted>2013-07-12T07:20:00Z</cp:lastPrinted>
  <dcterms:created xsi:type="dcterms:W3CDTF">2021-06-15T07:39:00Z</dcterms:created>
  <dcterms:modified xsi:type="dcterms:W3CDTF">2021-06-17T13:06:00Z</dcterms:modified>
</cp:coreProperties>
</file>